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glossary/webSettings.xml" ContentType="application/vnd.openxmlformats-officedocument.wordprocessingml.webSetting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glossary/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B0EFC" w:rsidRPr="00AB7557" w:rsidRDefault="00FB0EFC" w:rsidP="00EF5443">
      <w:pPr>
        <w:pStyle w:val="Heading5"/>
      </w:pPr>
      <w:r w:rsidRPr="00AB7557">
        <w:t>Education</w:t>
      </w:r>
    </w:p>
    <w:sdt>
      <w:sdtPr>
        <w:id w:val="9459735"/>
        <w:placeholder>
          <w:docPart w:val="5AB180338277E44691A013A17E62F4B6"/>
        </w:placeholder>
      </w:sdtPr>
      <w:sdtContent>
        <w:p w:rsidR="00FB0EFC" w:rsidRPr="00AB7557" w:rsidRDefault="00FB0EFC" w:rsidP="00EF5443">
          <w:pPr>
            <w:pStyle w:val="ListParagraph"/>
          </w:pPr>
          <w:r w:rsidRPr="00AB7557">
            <w:t>1981-1986</w:t>
          </w:r>
          <w:r w:rsidRPr="00AB7557">
            <w:tab/>
            <w:t>Pennsylvania Academy of Fine Arts, Certificate of Fine Arts</w:t>
          </w:r>
        </w:p>
        <w:p w:rsidR="00FB0EFC" w:rsidRPr="00AB7557" w:rsidRDefault="00FB0EFC" w:rsidP="00EF5443">
          <w:pPr>
            <w:pStyle w:val="ListParagraph"/>
          </w:pPr>
          <w:r w:rsidRPr="00AB7557">
            <w:t>1973-1975</w:t>
          </w:r>
          <w:r w:rsidRPr="00AB7557">
            <w:tab/>
            <w:t xml:space="preserve">Northampton County Area Community College Associates Degree, Commercial Art </w:t>
          </w:r>
        </w:p>
        <w:p w:rsidR="00FB0EFC" w:rsidRPr="00AB7557" w:rsidRDefault="00FB0EFC" w:rsidP="00EF5443">
          <w:pPr>
            <w:pStyle w:val="Heading5"/>
          </w:pPr>
          <w:r w:rsidRPr="00AB7557">
            <w:t>Awards</w:t>
          </w:r>
        </w:p>
        <w:p w:rsidR="007D6FF8" w:rsidRPr="00AB7557" w:rsidRDefault="00FB0EFC" w:rsidP="00FF11EF">
          <w:pPr>
            <w:pStyle w:val="ListParagraph"/>
          </w:pPr>
          <w:r w:rsidRPr="00AB7557">
            <w:t>2009</w:t>
          </w:r>
          <w:r w:rsidRPr="00AB7557">
            <w:tab/>
            <w:t xml:space="preserve">LAA </w:t>
          </w:r>
          <w:r w:rsidR="00223A42" w:rsidRPr="00AB7557">
            <w:t>74</w:t>
          </w:r>
          <w:r w:rsidR="00223A42" w:rsidRPr="00AB7557">
            <w:rPr>
              <w:vertAlign w:val="superscript"/>
            </w:rPr>
            <w:t>th</w:t>
          </w:r>
          <w:r w:rsidR="00223A42" w:rsidRPr="00AB7557">
            <w:t xml:space="preserve"> </w:t>
          </w:r>
          <w:r w:rsidR="009363BF" w:rsidRPr="00AB7557">
            <w:t>A</w:t>
          </w:r>
          <w:r w:rsidR="00223A42" w:rsidRPr="00AB7557">
            <w:t>nnual</w:t>
          </w:r>
          <w:r w:rsidRPr="00AB7557">
            <w:t xml:space="preserve"> </w:t>
          </w:r>
          <w:r w:rsidR="009363BF" w:rsidRPr="00AB7557">
            <w:t>J</w:t>
          </w:r>
          <w:r w:rsidRPr="00AB7557">
            <w:t xml:space="preserve">uried </w:t>
          </w:r>
          <w:r w:rsidR="009363BF" w:rsidRPr="00AB7557">
            <w:t>F</w:t>
          </w:r>
          <w:r w:rsidRPr="00AB7557">
            <w:t xml:space="preserve">all </w:t>
          </w:r>
          <w:r w:rsidR="009363BF" w:rsidRPr="00AB7557">
            <w:t>E</w:t>
          </w:r>
          <w:r w:rsidRPr="00AB7557">
            <w:t>xhibition, 1</w:t>
          </w:r>
          <w:r w:rsidRPr="00AB7557">
            <w:rPr>
              <w:vertAlign w:val="superscript"/>
            </w:rPr>
            <w:t>st</w:t>
          </w:r>
          <w:r w:rsidR="001823FD" w:rsidRPr="00AB7557">
            <w:t xml:space="preserve"> </w:t>
          </w:r>
          <w:r w:rsidR="00EE5B24">
            <w:t>P</w:t>
          </w:r>
          <w:r w:rsidRPr="00AB7557">
            <w:t>lace</w:t>
          </w:r>
          <w:r w:rsidR="00EE5B24">
            <w:t>,</w:t>
          </w:r>
          <w:r w:rsidR="00223A42" w:rsidRPr="00AB7557">
            <w:t xml:space="preserve"> </w:t>
          </w:r>
          <w:r w:rsidRPr="00AB7557">
            <w:t xml:space="preserve">Air Products </w:t>
          </w:r>
          <w:r w:rsidR="00223A42" w:rsidRPr="00AB7557">
            <w:t>A</w:t>
          </w:r>
          <w:r w:rsidRPr="00AB7557">
            <w:t>ward, Iacocca Hall, Bethlehem</w:t>
          </w:r>
          <w:r w:rsidR="009363BF" w:rsidRPr="00AB7557">
            <w:t>, PA</w:t>
          </w:r>
        </w:p>
        <w:p w:rsidR="007D6FF8" w:rsidRPr="00AB7557" w:rsidRDefault="00FB0EFC" w:rsidP="00FF11EF">
          <w:pPr>
            <w:pStyle w:val="ListParagraph"/>
          </w:pPr>
          <w:r w:rsidRPr="00AB7557">
            <w:t>2005</w:t>
          </w:r>
          <w:r w:rsidR="001823FD" w:rsidRPr="00AB7557">
            <w:tab/>
          </w:r>
          <w:r w:rsidRPr="00AB7557">
            <w:t xml:space="preserve">LAA </w:t>
          </w:r>
          <w:r w:rsidR="00223A42" w:rsidRPr="00AB7557">
            <w:t>70</w:t>
          </w:r>
          <w:r w:rsidR="00223A42" w:rsidRPr="00AB7557">
            <w:rPr>
              <w:vertAlign w:val="superscript"/>
            </w:rPr>
            <w:t>th</w:t>
          </w:r>
          <w:r w:rsidR="00223A42" w:rsidRPr="00AB7557">
            <w:t xml:space="preserve"> </w:t>
          </w:r>
          <w:r w:rsidR="009363BF" w:rsidRPr="00AB7557">
            <w:t>A</w:t>
          </w:r>
          <w:r w:rsidR="00223A42" w:rsidRPr="00AB7557">
            <w:t>nnual</w:t>
          </w:r>
          <w:r w:rsidRPr="00AB7557">
            <w:t xml:space="preserve"> </w:t>
          </w:r>
          <w:r w:rsidR="009363BF" w:rsidRPr="00AB7557">
            <w:t>J</w:t>
          </w:r>
          <w:r w:rsidRPr="00AB7557">
            <w:t xml:space="preserve">uried </w:t>
          </w:r>
          <w:r w:rsidR="009363BF" w:rsidRPr="00AB7557">
            <w:t>Fall E</w:t>
          </w:r>
          <w:r w:rsidRPr="00AB7557">
            <w:t>xhibition, 1</w:t>
          </w:r>
          <w:r w:rsidRPr="00AB7557">
            <w:rPr>
              <w:vertAlign w:val="superscript"/>
            </w:rPr>
            <w:t>st</w:t>
          </w:r>
          <w:r w:rsidRPr="00AB7557">
            <w:t xml:space="preserve"> </w:t>
          </w:r>
          <w:r w:rsidR="00EE5B24">
            <w:t>P</w:t>
          </w:r>
          <w:r w:rsidRPr="00AB7557">
            <w:t>lace</w:t>
          </w:r>
          <w:r w:rsidR="00EE5B24">
            <w:t>,</w:t>
          </w:r>
          <w:r w:rsidRPr="00AB7557">
            <w:t xml:space="preserve"> </w:t>
          </w:r>
          <w:r w:rsidR="00223A42" w:rsidRPr="00AB7557">
            <w:t>A</w:t>
          </w:r>
          <w:r w:rsidRPr="00AB7557">
            <w:t xml:space="preserve">ward of </w:t>
          </w:r>
          <w:r w:rsidR="00223A42" w:rsidRPr="00AB7557">
            <w:t>M</w:t>
          </w:r>
          <w:r w:rsidRPr="00AB7557">
            <w:t xml:space="preserve">erit, Iacocca Hall, Bethlehem, </w:t>
          </w:r>
          <w:r w:rsidR="00084DAA" w:rsidRPr="00AB7557">
            <w:t>PA</w:t>
          </w:r>
        </w:p>
        <w:p w:rsidR="007D6FF8" w:rsidRPr="00AB7557" w:rsidRDefault="00FB0EFC" w:rsidP="00FF11EF">
          <w:pPr>
            <w:pStyle w:val="ListParagraph"/>
          </w:pPr>
          <w:r w:rsidRPr="00AB7557">
            <w:t>2002</w:t>
          </w:r>
          <w:r w:rsidRPr="00AB7557">
            <w:tab/>
          </w:r>
          <w:r w:rsidR="001823FD" w:rsidRPr="00AB7557">
            <w:t xml:space="preserve">Annual Oil Exhibition- </w:t>
          </w:r>
          <w:r w:rsidRPr="00AB7557">
            <w:t>Solo Show Award</w:t>
          </w:r>
          <w:r w:rsidR="00EE5B24" w:rsidRPr="00AB7557">
            <w:t>: "Winter Fields"</w:t>
          </w:r>
          <w:r w:rsidRPr="00AB7557">
            <w:t>, Pen and Brush</w:t>
          </w:r>
          <w:r w:rsidR="009363BF" w:rsidRPr="00AB7557">
            <w:t>,</w:t>
          </w:r>
          <w:r w:rsidRPr="00AB7557">
            <w:t xml:space="preserve"> 16 E. 10</w:t>
          </w:r>
          <w:r w:rsidRPr="00AB7557">
            <w:rPr>
              <w:vertAlign w:val="superscript"/>
            </w:rPr>
            <w:t>th</w:t>
          </w:r>
          <w:r w:rsidRPr="00AB7557">
            <w:t xml:space="preserve"> Stree</w:t>
          </w:r>
          <w:r w:rsidR="001635D8" w:rsidRPr="00AB7557">
            <w:t>t, New York, NY</w:t>
          </w:r>
          <w:r w:rsidR="001635D8" w:rsidRPr="00AB7557">
            <w:br/>
          </w:r>
          <w:r w:rsidRPr="00AB7557">
            <w:t>LAA 67</w:t>
          </w:r>
          <w:r w:rsidRPr="00AB7557">
            <w:rPr>
              <w:vertAlign w:val="superscript"/>
            </w:rPr>
            <w:t>th</w:t>
          </w:r>
          <w:r w:rsidRPr="00AB7557">
            <w:t xml:space="preserve"> </w:t>
          </w:r>
          <w:r w:rsidR="009363BF" w:rsidRPr="00AB7557">
            <w:t>A</w:t>
          </w:r>
          <w:r w:rsidRPr="00AB7557">
            <w:t xml:space="preserve">nnual Juried Spring Exhibition, Honorable Mention: "Winter Fields" </w:t>
          </w:r>
          <w:r w:rsidR="001635D8" w:rsidRPr="00AB7557">
            <w:br/>
          </w:r>
          <w:r w:rsidRPr="00AB7557">
            <w:t>Three Person Show Award, The Freyberger Gallery, Berks-Lehigh Penn State, Reading</w:t>
          </w:r>
          <w:r w:rsidR="009363BF" w:rsidRPr="00AB7557">
            <w:t>,</w:t>
          </w:r>
          <w:r w:rsidRPr="00AB7557">
            <w:t xml:space="preserve"> </w:t>
          </w:r>
          <w:r w:rsidR="00084DAA" w:rsidRPr="00AB7557">
            <w:t>PA</w:t>
          </w:r>
          <w:r w:rsidRPr="00AB7557">
            <w:t xml:space="preserve"> </w:t>
          </w:r>
        </w:p>
        <w:p w:rsidR="007D6FF8" w:rsidRPr="00AB7557" w:rsidRDefault="001823FD" w:rsidP="00FF11EF">
          <w:pPr>
            <w:pStyle w:val="ListParagraph"/>
          </w:pPr>
          <w:r w:rsidRPr="00AB7557">
            <w:t>2000</w:t>
          </w:r>
          <w:r w:rsidRPr="00AB7557">
            <w:tab/>
            <w:t>Millennium Oil Exhibition-Honorable Mention, Pen and Brush, 16 E. 10</w:t>
          </w:r>
          <w:r w:rsidRPr="00AB7557">
            <w:rPr>
              <w:vertAlign w:val="superscript"/>
            </w:rPr>
            <w:t>th</w:t>
          </w:r>
          <w:r w:rsidRPr="00AB7557">
            <w:t xml:space="preserve"> Street, New York, NY</w:t>
          </w:r>
        </w:p>
        <w:p w:rsidR="007D6FF8" w:rsidRPr="00AB7557" w:rsidRDefault="00FB0EFC" w:rsidP="00FF11EF">
          <w:pPr>
            <w:pStyle w:val="ListParagraph"/>
          </w:pPr>
          <w:r w:rsidRPr="00AB7557">
            <w:t xml:space="preserve">1999 </w:t>
          </w:r>
          <w:r w:rsidR="00223A42" w:rsidRPr="00AB7557">
            <w:tab/>
          </w:r>
          <w:r w:rsidRPr="00AB7557">
            <w:t xml:space="preserve">LAA </w:t>
          </w:r>
          <w:r w:rsidR="00223A42" w:rsidRPr="00AB7557">
            <w:t>66</w:t>
          </w:r>
          <w:r w:rsidR="00223A42" w:rsidRPr="00AB7557">
            <w:rPr>
              <w:vertAlign w:val="superscript"/>
            </w:rPr>
            <w:t>th</w:t>
          </w:r>
          <w:r w:rsidR="00223A42" w:rsidRPr="00AB7557">
            <w:t xml:space="preserve"> Annual</w:t>
          </w:r>
          <w:r w:rsidRPr="00AB7557">
            <w:t xml:space="preserve"> Juried Fall Exhibition</w:t>
          </w:r>
          <w:r w:rsidR="009363BF" w:rsidRPr="00AB7557">
            <w:t>, Binney &amp; Smith Award of Merit:</w:t>
          </w:r>
          <w:r w:rsidRPr="00AB7557">
            <w:t xml:space="preserve"> "Reflections" </w:t>
          </w:r>
          <w:r w:rsidR="00FF11EF" w:rsidRPr="00AB7557">
            <w:br/>
          </w:r>
          <w:r w:rsidRPr="00AB7557">
            <w:t>Hazelton Art League 43rd Regional Juried</w:t>
          </w:r>
          <w:r w:rsidR="009363BF" w:rsidRPr="00AB7557">
            <w:t xml:space="preserve"> Art Exhibition, PNC Bank Award:</w:t>
          </w:r>
          <w:r w:rsidRPr="00AB7557">
            <w:t xml:space="preserve"> "Spring Light" </w:t>
          </w:r>
          <w:r w:rsidR="00FF11EF" w:rsidRPr="00AB7557">
            <w:br/>
          </w:r>
          <w:r w:rsidRPr="00AB7557">
            <w:t xml:space="preserve">LAA </w:t>
          </w:r>
          <w:r w:rsidR="00223A42" w:rsidRPr="00AB7557">
            <w:t>66</w:t>
          </w:r>
          <w:r w:rsidR="00223A42" w:rsidRPr="00AB7557">
            <w:rPr>
              <w:vertAlign w:val="superscript"/>
            </w:rPr>
            <w:t>th</w:t>
          </w:r>
          <w:r w:rsidR="00223A42" w:rsidRPr="00AB7557">
            <w:t xml:space="preserve"> Annual</w:t>
          </w:r>
          <w:r w:rsidRPr="00AB7557">
            <w:t xml:space="preserve"> Juried Spring Exhibition</w:t>
          </w:r>
          <w:r w:rsidR="009363BF" w:rsidRPr="00AB7557">
            <w:t>, Binney &amp; Smith Award of Merit:</w:t>
          </w:r>
          <w:r w:rsidRPr="00AB7557">
            <w:t xml:space="preserve"> "Smell of </w:t>
          </w:r>
          <w:proofErr w:type="gramStart"/>
          <w:r w:rsidRPr="00AB7557">
            <w:t>Autumn</w:t>
          </w:r>
          <w:proofErr w:type="gramEnd"/>
          <w:r w:rsidRPr="00AB7557">
            <w:t xml:space="preserve">" </w:t>
          </w:r>
        </w:p>
        <w:p w:rsidR="007D6FF8" w:rsidRPr="00AB7557" w:rsidRDefault="00FB0EFC" w:rsidP="00FF11EF">
          <w:pPr>
            <w:pStyle w:val="ListParagraph"/>
          </w:pPr>
          <w:r w:rsidRPr="00AB7557">
            <w:t>199</w:t>
          </w:r>
          <w:r w:rsidR="00223A42" w:rsidRPr="00AB7557">
            <w:t>8</w:t>
          </w:r>
          <w:r w:rsidR="00223A42" w:rsidRPr="00AB7557">
            <w:tab/>
          </w:r>
          <w:r w:rsidRPr="00AB7557">
            <w:t xml:space="preserve">LAA </w:t>
          </w:r>
          <w:r w:rsidR="00223A42" w:rsidRPr="00AB7557">
            <w:t>65</w:t>
          </w:r>
          <w:r w:rsidR="00223A42" w:rsidRPr="00AB7557">
            <w:rPr>
              <w:vertAlign w:val="superscript"/>
            </w:rPr>
            <w:t>th</w:t>
          </w:r>
          <w:r w:rsidR="00223A42" w:rsidRPr="00AB7557">
            <w:t xml:space="preserve"> Annual</w:t>
          </w:r>
          <w:r w:rsidRPr="00AB7557">
            <w:t xml:space="preserve"> Juried Fall Exhibition, Award of Merit: "Winter Thicket" </w:t>
          </w:r>
          <w:r w:rsidR="00EF5443" w:rsidRPr="00AB7557">
            <w:br/>
          </w:r>
          <w:r w:rsidRPr="00AB7557">
            <w:t>National Association of Women Artists: Beatrice Jackson Memorial Award: "</w:t>
          </w:r>
          <w:proofErr w:type="gramStart"/>
          <w:r w:rsidRPr="00AB7557">
            <w:t>Winter</w:t>
          </w:r>
          <w:proofErr w:type="gramEnd"/>
          <w:r w:rsidRPr="00AB7557">
            <w:t xml:space="preserve">'' </w:t>
          </w:r>
          <w:r w:rsidR="00EF5443" w:rsidRPr="00AB7557">
            <w:br/>
          </w:r>
          <w:r w:rsidRPr="00AB7557">
            <w:t xml:space="preserve">LAA </w:t>
          </w:r>
          <w:r w:rsidR="00223A42" w:rsidRPr="00AB7557">
            <w:t>65</w:t>
          </w:r>
          <w:r w:rsidR="00223A42" w:rsidRPr="00AB7557">
            <w:rPr>
              <w:vertAlign w:val="superscript"/>
            </w:rPr>
            <w:t>th</w:t>
          </w:r>
          <w:r w:rsidR="00223A42" w:rsidRPr="00AB7557">
            <w:t xml:space="preserve"> Annual</w:t>
          </w:r>
          <w:r w:rsidRPr="00AB7557">
            <w:t xml:space="preserve"> Spring Juried Exhibition: "Spring Light" </w:t>
          </w:r>
        </w:p>
        <w:p w:rsidR="007D6FF8" w:rsidRPr="00AB7557" w:rsidRDefault="00FB0EFC" w:rsidP="00FF11EF">
          <w:pPr>
            <w:pStyle w:val="ListParagraph"/>
          </w:pPr>
          <w:r w:rsidRPr="00AB7557">
            <w:t xml:space="preserve">1997 </w:t>
          </w:r>
          <w:r w:rsidR="00223A42" w:rsidRPr="00AB7557">
            <w:tab/>
          </w:r>
          <w:r w:rsidRPr="00AB7557">
            <w:t xml:space="preserve">LAA </w:t>
          </w:r>
          <w:r w:rsidR="00223A42" w:rsidRPr="00AB7557">
            <w:t>64</w:t>
          </w:r>
          <w:r w:rsidR="00223A42" w:rsidRPr="00AB7557">
            <w:rPr>
              <w:vertAlign w:val="superscript"/>
            </w:rPr>
            <w:t>th</w:t>
          </w:r>
          <w:r w:rsidR="00223A42" w:rsidRPr="00AB7557">
            <w:t xml:space="preserve"> Annual</w:t>
          </w:r>
          <w:r w:rsidRPr="00AB7557">
            <w:t xml:space="preserve"> Juried Spring Exhibition. Binney &amp; Smith First Place Award of Merit: "Dogwood in Red" </w:t>
          </w:r>
        </w:p>
        <w:p w:rsidR="007D6FF8" w:rsidRPr="00AB7557" w:rsidRDefault="00FB0EFC" w:rsidP="00FF11EF">
          <w:pPr>
            <w:pStyle w:val="ListParagraph"/>
          </w:pPr>
          <w:r w:rsidRPr="00AB7557">
            <w:t xml:space="preserve">1996 </w:t>
          </w:r>
          <w:r w:rsidR="00223A42" w:rsidRPr="00AB7557">
            <w:tab/>
          </w:r>
          <w:r w:rsidRPr="00AB7557">
            <w:t xml:space="preserve">National Association of Women Artists: Marion de Sola Mendes Memorial Award: "Dogwood in Red" </w:t>
          </w:r>
          <w:r w:rsidR="00EF5443" w:rsidRPr="00AB7557">
            <w:br/>
          </w:r>
          <w:r w:rsidRPr="00AB7557">
            <w:t xml:space="preserve">Woodmere Art Museum: Mary Townsend Mason Award: "Leonardo's Garden" </w:t>
          </w:r>
          <w:r w:rsidR="00EF5443" w:rsidRPr="00AB7557">
            <w:br/>
          </w:r>
          <w:r w:rsidRPr="00AB7557">
            <w:t>LAA 63</w:t>
          </w:r>
          <w:r w:rsidRPr="00AB7557">
            <w:rPr>
              <w:vertAlign w:val="superscript"/>
            </w:rPr>
            <w:t>rd</w:t>
          </w:r>
          <w:r w:rsidRPr="00AB7557">
            <w:t xml:space="preserve"> Annual Juried Spring Exhibition, Award of Merit, Snow Goose Gallery: "Autumn Light" </w:t>
          </w:r>
        </w:p>
        <w:p w:rsidR="007D6FF8" w:rsidRPr="00AB7557" w:rsidRDefault="00FB0EFC" w:rsidP="00FF11EF">
          <w:pPr>
            <w:pStyle w:val="ListParagraph"/>
          </w:pPr>
          <w:r w:rsidRPr="00AB7557">
            <w:t xml:space="preserve">1995 </w:t>
          </w:r>
          <w:r w:rsidR="00223A42" w:rsidRPr="00AB7557">
            <w:tab/>
          </w:r>
          <w:r w:rsidRPr="00AB7557">
            <w:t xml:space="preserve">Art Partners, LAA/LVAC, Award of Merit: "Leonardo's Garden Series" </w:t>
          </w:r>
          <w:r w:rsidR="00EF5443" w:rsidRPr="00AB7557">
            <w:br/>
          </w:r>
          <w:r w:rsidRPr="00AB7557">
            <w:t xml:space="preserve">LAA </w:t>
          </w:r>
          <w:r w:rsidR="00223A42" w:rsidRPr="00AB7557">
            <w:t>62</w:t>
          </w:r>
          <w:r w:rsidR="00223A42" w:rsidRPr="00AB7557">
            <w:rPr>
              <w:vertAlign w:val="superscript"/>
            </w:rPr>
            <w:t>nd</w:t>
          </w:r>
          <w:r w:rsidR="00223A42" w:rsidRPr="00AB7557">
            <w:t xml:space="preserve"> Annual</w:t>
          </w:r>
          <w:r w:rsidRPr="00AB7557">
            <w:t xml:space="preserve"> Juried Spring Exhibition, Binney &amp; Smith Award of Merit: "Through the Thicket" </w:t>
          </w:r>
          <w:r w:rsidR="00EF5443" w:rsidRPr="00AB7557">
            <w:br/>
          </w:r>
          <w:r w:rsidRPr="00AB7557">
            <w:t>Honorable Mention, BAA: "</w:t>
          </w:r>
          <w:proofErr w:type="gramStart"/>
          <w:r w:rsidRPr="00AB7557">
            <w:t>Winter</w:t>
          </w:r>
          <w:proofErr w:type="gramEnd"/>
          <w:r w:rsidRPr="00AB7557">
            <w:t xml:space="preserve"> at the Blue Mountain" </w:t>
          </w:r>
        </w:p>
        <w:p w:rsidR="007D6FF8" w:rsidRPr="00AB7557" w:rsidRDefault="00FB0EFC" w:rsidP="00FF11EF">
          <w:pPr>
            <w:pStyle w:val="ListParagraph"/>
          </w:pPr>
          <w:r w:rsidRPr="00AB7557">
            <w:t xml:space="preserve">1994 </w:t>
          </w:r>
          <w:r w:rsidR="00223A42" w:rsidRPr="00AB7557">
            <w:tab/>
          </w:r>
          <w:r w:rsidRPr="00AB7557">
            <w:t>Perkins Center for the Arts, Award of Merit: "Through the Thicket"</w:t>
          </w:r>
          <w:r w:rsidR="00EF5443" w:rsidRPr="00AB7557">
            <w:br/>
          </w:r>
          <w:r w:rsidRPr="00AB7557">
            <w:t>Lehigh Valley Hospital Purchase Award: "Vera Cruz Road"</w:t>
          </w:r>
        </w:p>
        <w:p w:rsidR="00FB0EFC" w:rsidRPr="00AB7557" w:rsidRDefault="00FB0EFC" w:rsidP="00FF11EF">
          <w:pPr>
            <w:pStyle w:val="ListParagraph"/>
          </w:pPr>
          <w:r w:rsidRPr="00AB7557">
            <w:t xml:space="preserve">1985-1986 </w:t>
          </w:r>
          <w:r w:rsidR="00223A42" w:rsidRPr="00AB7557">
            <w:tab/>
          </w:r>
          <w:r w:rsidRPr="00AB7557">
            <w:t xml:space="preserve">Pennsylvania Academy of Fine Arts Awards: </w:t>
          </w:r>
          <w:r w:rsidR="009363BF" w:rsidRPr="00AB7557">
            <w:br/>
          </w:r>
          <w:r w:rsidRPr="00AB7557">
            <w:t xml:space="preserve">The Morris Blackburn Landscape Prize </w:t>
          </w:r>
          <w:r w:rsidR="009363BF" w:rsidRPr="00AB7557">
            <w:br/>
          </w:r>
          <w:r w:rsidRPr="00AB7557">
            <w:t xml:space="preserve">The Historical Yellow Springs Landscape Prize </w:t>
          </w:r>
          <w:r w:rsidR="009363BF" w:rsidRPr="00AB7557">
            <w:br/>
          </w:r>
          <w:r w:rsidRPr="00AB7557">
            <w:t xml:space="preserve">The Lambert and Emma Wallace </w:t>
          </w:r>
          <w:r w:rsidR="005B612B" w:rsidRPr="00AB7557">
            <w:t>Cadwalader</w:t>
          </w:r>
          <w:r w:rsidRPr="00AB7557">
            <w:t xml:space="preserve"> Prize for Landscape, Honorable Mention </w:t>
          </w:r>
          <w:r w:rsidR="009363BF" w:rsidRPr="00AB7557">
            <w:br/>
          </w:r>
          <w:r w:rsidRPr="00AB7557">
            <w:t>The William Emlen Cresson Memorial Traveling Scholarship</w:t>
          </w:r>
          <w:r w:rsidR="009363BF" w:rsidRPr="00AB7557">
            <w:br/>
          </w:r>
          <w:r w:rsidRPr="00AB7557">
            <w:rPr>
              <w:bCs/>
              <w:color w:val="3B3836"/>
            </w:rPr>
            <w:t>P</w:t>
          </w:r>
          <w:r w:rsidRPr="00AB7557">
            <w:rPr>
              <w:bCs/>
              <w:color w:val="24201D"/>
            </w:rPr>
            <w:t>enn Stat</w:t>
          </w:r>
          <w:r w:rsidRPr="00AB7557">
            <w:rPr>
              <w:bCs/>
              <w:color w:val="3B3836"/>
            </w:rPr>
            <w:t>e</w:t>
          </w:r>
          <w:r w:rsidRPr="00AB7557">
            <w:rPr>
              <w:bCs/>
              <w:color w:val="575451"/>
            </w:rPr>
            <w:t xml:space="preserve">, </w:t>
          </w:r>
          <w:r w:rsidRPr="00AB7557">
            <w:rPr>
              <w:bCs/>
              <w:color w:val="24201D"/>
            </w:rPr>
            <w:t>Berks, Loca</w:t>
          </w:r>
          <w:r w:rsidRPr="00AB7557">
            <w:rPr>
              <w:bCs/>
              <w:color w:val="3B3836"/>
            </w:rPr>
            <w:t xml:space="preserve">l </w:t>
          </w:r>
          <w:r w:rsidRPr="00AB7557">
            <w:rPr>
              <w:bCs/>
              <w:color w:val="24201D"/>
            </w:rPr>
            <w:t>Landscape Exhibition, Reading, PA</w:t>
          </w:r>
          <w:r w:rsidR="009363BF" w:rsidRPr="00AB7557">
            <w:br/>
          </w:r>
          <w:r w:rsidRPr="00AB7557">
            <w:rPr>
              <w:bCs/>
              <w:color w:val="24201D"/>
            </w:rPr>
            <w:t>Y</w:t>
          </w:r>
          <w:r w:rsidRPr="00AB7557">
            <w:rPr>
              <w:bCs/>
              <w:color w:val="3B3836"/>
            </w:rPr>
            <w:t>e</w:t>
          </w:r>
          <w:r w:rsidRPr="00AB7557">
            <w:rPr>
              <w:bCs/>
              <w:color w:val="24201D"/>
            </w:rPr>
            <w:t>l</w:t>
          </w:r>
          <w:r w:rsidRPr="00AB7557">
            <w:rPr>
              <w:bCs/>
              <w:color w:val="3B3836"/>
            </w:rPr>
            <w:t>lo</w:t>
          </w:r>
          <w:r w:rsidRPr="00AB7557">
            <w:rPr>
              <w:bCs/>
              <w:color w:val="24201D"/>
            </w:rPr>
            <w:t xml:space="preserve">w </w:t>
          </w:r>
          <w:r w:rsidRPr="00AB7557">
            <w:rPr>
              <w:bCs/>
              <w:color w:val="3B3836"/>
            </w:rPr>
            <w:t>S</w:t>
          </w:r>
          <w:r w:rsidRPr="00AB7557">
            <w:rPr>
              <w:bCs/>
              <w:color w:val="24201D"/>
            </w:rPr>
            <w:t>prings Juried Art Show</w:t>
          </w:r>
          <w:r w:rsidRPr="00AB7557">
            <w:rPr>
              <w:bCs/>
              <w:color w:val="3B3836"/>
            </w:rPr>
            <w:t xml:space="preserve">, </w:t>
          </w:r>
          <w:r w:rsidRPr="00AB7557">
            <w:rPr>
              <w:bCs/>
              <w:color w:val="24201D"/>
            </w:rPr>
            <w:t>Chester Springs</w:t>
          </w:r>
          <w:r w:rsidRPr="00AB7557">
            <w:rPr>
              <w:bCs/>
              <w:color w:val="3B3836"/>
            </w:rPr>
            <w:t xml:space="preserve">, </w:t>
          </w:r>
          <w:r w:rsidRPr="00AB7557">
            <w:rPr>
              <w:bCs/>
              <w:color w:val="24201D"/>
            </w:rPr>
            <w:t>PA</w:t>
          </w:r>
          <w:r w:rsidR="009363BF" w:rsidRPr="00AB7557">
            <w:br/>
          </w:r>
          <w:r w:rsidR="00223A42" w:rsidRPr="00AB7557">
            <w:rPr>
              <w:bCs/>
              <w:color w:val="24201D"/>
            </w:rPr>
            <w:t>LAA,</w:t>
          </w:r>
          <w:r w:rsidRPr="00AB7557">
            <w:rPr>
              <w:bCs/>
              <w:color w:val="3B3836"/>
            </w:rPr>
            <w:t xml:space="preserve"> </w:t>
          </w:r>
          <w:r w:rsidR="00223A42" w:rsidRPr="00AB7557">
            <w:rPr>
              <w:bCs/>
              <w:color w:val="24201D"/>
            </w:rPr>
            <w:t>60</w:t>
          </w:r>
          <w:r w:rsidR="00223A42" w:rsidRPr="00AB7557">
            <w:rPr>
              <w:color w:val="575451"/>
              <w:vertAlign w:val="superscript"/>
            </w:rPr>
            <w:t>th</w:t>
          </w:r>
          <w:r w:rsidR="00223A42" w:rsidRPr="00AB7557">
            <w:rPr>
              <w:color w:val="575451"/>
            </w:rPr>
            <w:t xml:space="preserve"> Annual</w:t>
          </w:r>
          <w:r w:rsidRPr="00AB7557">
            <w:rPr>
              <w:bCs/>
              <w:color w:val="24201D"/>
            </w:rPr>
            <w:t xml:space="preserve"> Spring Juried Exhib</w:t>
          </w:r>
          <w:r w:rsidRPr="00AB7557">
            <w:rPr>
              <w:bCs/>
              <w:color w:val="3B3836"/>
            </w:rPr>
            <w:t>i</w:t>
          </w:r>
          <w:r w:rsidRPr="00AB7557">
            <w:rPr>
              <w:bCs/>
              <w:color w:val="24201D"/>
            </w:rPr>
            <w:t>tion</w:t>
          </w:r>
          <w:r w:rsidRPr="00AB7557">
            <w:rPr>
              <w:bCs/>
              <w:color w:val="3B3836"/>
            </w:rPr>
            <w:t xml:space="preserve">, </w:t>
          </w:r>
          <w:r w:rsidRPr="00AB7557">
            <w:rPr>
              <w:bCs/>
              <w:color w:val="24201D"/>
            </w:rPr>
            <w:t>Penn State, Berks, Reading, PA</w:t>
          </w:r>
          <w:r w:rsidR="009363BF" w:rsidRPr="00AB7557">
            <w:br/>
          </w:r>
          <w:r w:rsidRPr="00AB7557">
            <w:rPr>
              <w:bCs/>
              <w:color w:val="3B3836"/>
            </w:rPr>
            <w:t>Pr</w:t>
          </w:r>
          <w:r w:rsidRPr="00AB7557">
            <w:rPr>
              <w:bCs/>
              <w:color w:val="24201D"/>
            </w:rPr>
            <w:t>ima</w:t>
          </w:r>
          <w:r w:rsidRPr="00AB7557">
            <w:rPr>
              <w:bCs/>
              <w:color w:val="3B3836"/>
            </w:rPr>
            <w:t>v</w:t>
          </w:r>
          <w:r w:rsidRPr="00AB7557">
            <w:rPr>
              <w:bCs/>
              <w:color w:val="24201D"/>
            </w:rPr>
            <w:t xml:space="preserve">era </w:t>
          </w:r>
          <w:r w:rsidRPr="00AB7557">
            <w:rPr>
              <w:color w:val="24201D"/>
            </w:rPr>
            <w:t>G</w:t>
          </w:r>
          <w:r w:rsidRPr="00AB7557">
            <w:rPr>
              <w:bCs/>
              <w:color w:val="24201D"/>
            </w:rPr>
            <w:t>r</w:t>
          </w:r>
          <w:r w:rsidRPr="00AB7557">
            <w:rPr>
              <w:bCs/>
              <w:color w:val="3B3836"/>
            </w:rPr>
            <w:t>o</w:t>
          </w:r>
          <w:r w:rsidRPr="00AB7557">
            <w:rPr>
              <w:bCs/>
              <w:color w:val="24201D"/>
            </w:rPr>
            <w:t>up Show</w:t>
          </w:r>
          <w:r w:rsidRPr="00AB7557">
            <w:rPr>
              <w:bCs/>
              <w:color w:val="3B3836"/>
            </w:rPr>
            <w:t xml:space="preserve">, </w:t>
          </w:r>
          <w:r w:rsidRPr="00AB7557">
            <w:rPr>
              <w:bCs/>
              <w:color w:val="24201D"/>
            </w:rPr>
            <w:t>Kutztown Railroad Station, Kutztown, PA</w:t>
          </w:r>
          <w:r w:rsidR="009363BF" w:rsidRPr="00AB7557">
            <w:br/>
          </w:r>
          <w:r w:rsidRPr="00AB7557">
            <w:rPr>
              <w:bCs/>
              <w:color w:val="24201D"/>
            </w:rPr>
            <w:t>B</w:t>
          </w:r>
          <w:r w:rsidRPr="00AB7557">
            <w:rPr>
              <w:bCs/>
              <w:color w:val="3B3836"/>
            </w:rPr>
            <w:t xml:space="preserve">AA, </w:t>
          </w:r>
          <w:r w:rsidRPr="00AB7557">
            <w:rPr>
              <w:bCs/>
              <w:color w:val="24201D"/>
            </w:rPr>
            <w:t>Me</w:t>
          </w:r>
          <w:r w:rsidRPr="00AB7557">
            <w:rPr>
              <w:bCs/>
              <w:color w:val="3B3836"/>
            </w:rPr>
            <w:t>m</w:t>
          </w:r>
          <w:r w:rsidRPr="00AB7557">
            <w:rPr>
              <w:bCs/>
              <w:color w:val="24201D"/>
            </w:rPr>
            <w:t>ber</w:t>
          </w:r>
          <w:r w:rsidRPr="00AB7557">
            <w:rPr>
              <w:bCs/>
              <w:color w:val="3B3836"/>
            </w:rPr>
            <w:t>s</w:t>
          </w:r>
          <w:r w:rsidRPr="00AB7557">
            <w:rPr>
              <w:bCs/>
              <w:color w:val="24201D"/>
            </w:rPr>
            <w:t>hip Show, Wyomissing Inst</w:t>
          </w:r>
          <w:r w:rsidRPr="00AB7557">
            <w:rPr>
              <w:bCs/>
              <w:color w:val="3B3836"/>
            </w:rPr>
            <w:t>it</w:t>
          </w:r>
          <w:r w:rsidRPr="00AB7557">
            <w:rPr>
              <w:bCs/>
              <w:color w:val="24201D"/>
            </w:rPr>
            <w:t>ute of Fine Arts, Reading</w:t>
          </w:r>
          <w:r w:rsidRPr="00AB7557">
            <w:rPr>
              <w:bCs/>
              <w:color w:val="3B3836"/>
            </w:rPr>
            <w:t xml:space="preserve">, </w:t>
          </w:r>
          <w:r w:rsidRPr="00AB7557">
            <w:rPr>
              <w:bCs/>
              <w:color w:val="24201D"/>
            </w:rPr>
            <w:t>PA</w:t>
          </w:r>
          <w:r w:rsidR="009363BF" w:rsidRPr="00AB7557">
            <w:br/>
          </w:r>
          <w:r w:rsidRPr="00AB7557">
            <w:rPr>
              <w:bCs/>
              <w:color w:val="3B3836"/>
            </w:rPr>
            <w:t>Ni</w:t>
          </w:r>
          <w:r w:rsidRPr="00AB7557">
            <w:rPr>
              <w:bCs/>
              <w:color w:val="24201D"/>
            </w:rPr>
            <w:t>ttan</w:t>
          </w:r>
          <w:r w:rsidRPr="00AB7557">
            <w:rPr>
              <w:bCs/>
              <w:color w:val="3B3836"/>
            </w:rPr>
            <w:t xml:space="preserve">y </w:t>
          </w:r>
          <w:r w:rsidRPr="00AB7557">
            <w:rPr>
              <w:bCs/>
              <w:color w:val="24201D"/>
            </w:rPr>
            <w:t>L</w:t>
          </w:r>
          <w:r w:rsidRPr="00AB7557">
            <w:rPr>
              <w:bCs/>
              <w:color w:val="3B3836"/>
            </w:rPr>
            <w:t>io</w:t>
          </w:r>
          <w:r w:rsidRPr="00AB7557">
            <w:rPr>
              <w:bCs/>
              <w:color w:val="24201D"/>
            </w:rPr>
            <w:t>ns XI Annual Juried Exhibition</w:t>
          </w:r>
          <w:r w:rsidRPr="00AB7557">
            <w:rPr>
              <w:bCs/>
              <w:color w:val="3B3836"/>
            </w:rPr>
            <w:t xml:space="preserve">, </w:t>
          </w:r>
          <w:r w:rsidRPr="00AB7557">
            <w:rPr>
              <w:bCs/>
              <w:color w:val="24201D"/>
            </w:rPr>
            <w:t>Penn State, Berks, Reading, PA</w:t>
          </w:r>
          <w:r w:rsidR="009363BF" w:rsidRPr="00AB7557">
            <w:br/>
          </w:r>
          <w:r w:rsidRPr="00AB7557">
            <w:rPr>
              <w:bCs/>
              <w:color w:val="24201D"/>
            </w:rPr>
            <w:t>The H</w:t>
          </w:r>
          <w:r w:rsidRPr="00AB7557">
            <w:rPr>
              <w:bCs/>
              <w:color w:val="3B3836"/>
            </w:rPr>
            <w:t>ah</w:t>
          </w:r>
          <w:r w:rsidRPr="00AB7557">
            <w:rPr>
              <w:bCs/>
              <w:color w:val="24201D"/>
            </w:rPr>
            <w:t>n Gallery, 20</w:t>
          </w:r>
          <w:r w:rsidRPr="00AB7557">
            <w:rPr>
              <w:color w:val="24201D"/>
            </w:rPr>
            <w:t xml:space="preserve">th </w:t>
          </w:r>
          <w:r w:rsidRPr="00AB7557">
            <w:rPr>
              <w:bCs/>
              <w:color w:val="24201D"/>
            </w:rPr>
            <w:t>Anniversary Exhibition, Philadelphia, PA</w:t>
          </w:r>
        </w:p>
        <w:p w:rsidR="007D6FF8" w:rsidRPr="00AB7557" w:rsidRDefault="007D6FF8" w:rsidP="00FF11EF">
          <w:pPr>
            <w:pStyle w:val="ListParagraph"/>
            <w:rPr>
              <w:bCs/>
              <w:color w:val="24201D"/>
            </w:rPr>
          </w:pPr>
        </w:p>
        <w:p w:rsidR="007D6FF8" w:rsidRPr="00AB7557" w:rsidRDefault="00FB0EFC" w:rsidP="00FF11EF">
          <w:pPr>
            <w:pStyle w:val="ListParagraph"/>
            <w:rPr>
              <w:bCs/>
              <w:color w:val="24201D"/>
            </w:rPr>
          </w:pPr>
          <w:r w:rsidRPr="00AB7557">
            <w:rPr>
              <w:bCs/>
              <w:color w:val="24201D"/>
            </w:rPr>
            <w:t>1</w:t>
          </w:r>
          <w:r w:rsidRPr="00AB7557">
            <w:rPr>
              <w:bCs/>
              <w:color w:val="3B3836"/>
            </w:rPr>
            <w:t>99</w:t>
          </w:r>
          <w:r w:rsidRPr="00AB7557">
            <w:rPr>
              <w:bCs/>
              <w:color w:val="24201D"/>
            </w:rPr>
            <w:t>4</w:t>
          </w:r>
          <w:r w:rsidR="00223A42" w:rsidRPr="00AB7557">
            <w:rPr>
              <w:bCs/>
              <w:color w:val="24201D"/>
            </w:rPr>
            <w:tab/>
          </w:r>
          <w:r w:rsidRPr="00AB7557">
            <w:rPr>
              <w:bCs/>
              <w:color w:val="24201D"/>
            </w:rPr>
            <w:t>BAA</w:t>
          </w:r>
          <w:r w:rsidRPr="00AB7557">
            <w:rPr>
              <w:bCs/>
              <w:color w:val="3B3836"/>
            </w:rPr>
            <w:t xml:space="preserve">, </w:t>
          </w:r>
          <w:r w:rsidRPr="00AB7557">
            <w:rPr>
              <w:color w:val="24201D"/>
            </w:rPr>
            <w:t>18</w:t>
          </w:r>
          <w:r w:rsidRPr="00AB7557">
            <w:rPr>
              <w:color w:val="3B3836"/>
            </w:rPr>
            <w:t xml:space="preserve">th </w:t>
          </w:r>
          <w:r w:rsidRPr="00AB7557">
            <w:rPr>
              <w:bCs/>
              <w:color w:val="24201D"/>
            </w:rPr>
            <w:t>Annual</w:t>
          </w:r>
          <w:r w:rsidR="00223A42" w:rsidRPr="00AB7557">
            <w:rPr>
              <w:bCs/>
              <w:color w:val="24201D"/>
            </w:rPr>
            <w:t xml:space="preserve"> J</w:t>
          </w:r>
          <w:r w:rsidRPr="00AB7557">
            <w:rPr>
              <w:bCs/>
              <w:color w:val="24201D"/>
            </w:rPr>
            <w:t xml:space="preserve">uried Exhibition, Reading Public </w:t>
          </w:r>
          <w:r w:rsidR="00084DAA" w:rsidRPr="00AB7557">
            <w:rPr>
              <w:bCs/>
              <w:color w:val="24201D"/>
            </w:rPr>
            <w:t>Museum,</w:t>
          </w:r>
          <w:r w:rsidR="00084DAA" w:rsidRPr="00AB7557">
            <w:rPr>
              <w:bCs/>
              <w:color w:val="B2ADAB"/>
            </w:rPr>
            <w:t xml:space="preserve"> </w:t>
          </w:r>
          <w:r w:rsidR="00084DAA" w:rsidRPr="00AB7557">
            <w:rPr>
              <w:bCs/>
              <w:color w:val="24201D"/>
            </w:rPr>
            <w:t>Reading</w:t>
          </w:r>
          <w:r w:rsidR="009363BF" w:rsidRPr="00AB7557">
            <w:rPr>
              <w:bCs/>
              <w:color w:val="24201D"/>
            </w:rPr>
            <w:t>, PA</w:t>
          </w:r>
          <w:r w:rsidR="009363BF" w:rsidRPr="00AB7557">
            <w:rPr>
              <w:bCs/>
              <w:color w:val="24201D"/>
            </w:rPr>
            <w:br/>
          </w:r>
          <w:r w:rsidRPr="00AB7557">
            <w:rPr>
              <w:bCs/>
              <w:color w:val="24201D"/>
            </w:rPr>
            <w:t xml:space="preserve">Visions of the Landscape, Group Exhibition, Kutztown, </w:t>
          </w:r>
          <w:r w:rsidRPr="00AB7557">
            <w:rPr>
              <w:bCs/>
              <w:color w:val="0E0907"/>
            </w:rPr>
            <w:t>PA</w:t>
          </w:r>
          <w:r w:rsidR="009363BF" w:rsidRPr="00AB7557">
            <w:rPr>
              <w:bCs/>
              <w:color w:val="24201D"/>
            </w:rPr>
            <w:br/>
          </w:r>
          <w:r w:rsidRPr="00AB7557">
            <w:rPr>
              <w:bCs/>
              <w:color w:val="24201D"/>
            </w:rPr>
            <w:t>Pe</w:t>
          </w:r>
          <w:r w:rsidRPr="00AB7557">
            <w:rPr>
              <w:bCs/>
              <w:color w:val="3B3836"/>
            </w:rPr>
            <w:t>r</w:t>
          </w:r>
          <w:r w:rsidRPr="00AB7557">
            <w:rPr>
              <w:bCs/>
              <w:color w:val="24201D"/>
            </w:rPr>
            <w:t>ki</w:t>
          </w:r>
          <w:r w:rsidRPr="00AB7557">
            <w:rPr>
              <w:bCs/>
              <w:color w:val="3B3836"/>
            </w:rPr>
            <w:t>n</w:t>
          </w:r>
          <w:r w:rsidRPr="00AB7557">
            <w:rPr>
              <w:bCs/>
              <w:color w:val="24201D"/>
            </w:rPr>
            <w:t>s Center for the Arts, Juried Works on Paper Show, Morristown, NJ</w:t>
          </w:r>
          <w:r w:rsidR="009363BF" w:rsidRPr="00AB7557">
            <w:rPr>
              <w:bCs/>
              <w:color w:val="24201D"/>
            </w:rPr>
            <w:br/>
          </w:r>
          <w:r w:rsidRPr="00AB7557">
            <w:rPr>
              <w:bCs/>
              <w:color w:val="24201D"/>
            </w:rPr>
            <w:t>Hazelton Art League, 39th Juried Exh</w:t>
          </w:r>
          <w:r w:rsidRPr="00AB7557">
            <w:rPr>
              <w:bCs/>
              <w:color w:val="3B3836"/>
            </w:rPr>
            <w:t>i</w:t>
          </w:r>
          <w:r w:rsidRPr="00AB7557">
            <w:rPr>
              <w:bCs/>
              <w:color w:val="24201D"/>
            </w:rPr>
            <w:t>bition, Hazelton, PA</w:t>
          </w:r>
          <w:r w:rsidR="009363BF" w:rsidRPr="00AB7557">
            <w:rPr>
              <w:bCs/>
              <w:color w:val="24201D"/>
            </w:rPr>
            <w:br/>
          </w:r>
          <w:r w:rsidRPr="00AB7557">
            <w:rPr>
              <w:bCs/>
              <w:color w:val="24201D"/>
            </w:rPr>
            <w:t xml:space="preserve">Lehigh Valley Hospital, Juried </w:t>
          </w:r>
          <w:r w:rsidRPr="00AB7557">
            <w:rPr>
              <w:color w:val="24201D"/>
            </w:rPr>
            <w:t xml:space="preserve">Art </w:t>
          </w:r>
          <w:r w:rsidRPr="00AB7557">
            <w:rPr>
              <w:bCs/>
              <w:color w:val="24201D"/>
            </w:rPr>
            <w:t>Exhib</w:t>
          </w:r>
          <w:r w:rsidRPr="00AB7557">
            <w:rPr>
              <w:bCs/>
              <w:color w:val="3B3836"/>
            </w:rPr>
            <w:t>i</w:t>
          </w:r>
          <w:r w:rsidRPr="00AB7557">
            <w:rPr>
              <w:bCs/>
              <w:color w:val="24201D"/>
            </w:rPr>
            <w:t>tion, Allentown, PA</w:t>
          </w:r>
          <w:r w:rsidR="009363BF" w:rsidRPr="00AB7557">
            <w:rPr>
              <w:bCs/>
              <w:color w:val="24201D"/>
            </w:rPr>
            <w:br/>
          </w:r>
          <w:r w:rsidRPr="00AB7557">
            <w:rPr>
              <w:bCs/>
              <w:color w:val="24201D"/>
            </w:rPr>
            <w:t xml:space="preserve">Everheart Museum, Nay Aug Park, </w:t>
          </w:r>
          <w:r w:rsidRPr="00AB7557">
            <w:rPr>
              <w:bCs/>
              <w:color w:val="0E0907"/>
            </w:rPr>
            <w:t xml:space="preserve">Juried </w:t>
          </w:r>
          <w:r w:rsidRPr="00AB7557">
            <w:rPr>
              <w:bCs/>
              <w:color w:val="24201D"/>
            </w:rPr>
            <w:t>Art Exhibit</w:t>
          </w:r>
          <w:r w:rsidRPr="00AB7557">
            <w:rPr>
              <w:bCs/>
              <w:color w:val="3B3836"/>
            </w:rPr>
            <w:t>i</w:t>
          </w:r>
          <w:r w:rsidRPr="00AB7557">
            <w:rPr>
              <w:bCs/>
              <w:color w:val="24201D"/>
            </w:rPr>
            <w:t>on, Scranton, PA</w:t>
          </w:r>
          <w:r w:rsidR="009363BF" w:rsidRPr="00AB7557">
            <w:rPr>
              <w:bCs/>
              <w:color w:val="24201D"/>
            </w:rPr>
            <w:br/>
          </w:r>
          <w:r w:rsidRPr="00AB7557">
            <w:rPr>
              <w:bCs/>
              <w:color w:val="24201D"/>
            </w:rPr>
            <w:t>LAA</w:t>
          </w:r>
          <w:r w:rsidRPr="00AB7557">
            <w:rPr>
              <w:bCs/>
              <w:color w:val="3B3836"/>
            </w:rPr>
            <w:t xml:space="preserve">, </w:t>
          </w:r>
          <w:r w:rsidR="00223A42" w:rsidRPr="00AB7557">
            <w:rPr>
              <w:bCs/>
              <w:color w:val="24201D"/>
            </w:rPr>
            <w:t>5</w:t>
          </w:r>
          <w:r w:rsidR="00223A42" w:rsidRPr="00AB7557">
            <w:rPr>
              <w:bCs/>
              <w:color w:val="3B3836"/>
            </w:rPr>
            <w:t>9</w:t>
          </w:r>
          <w:r w:rsidR="00223A42" w:rsidRPr="00AB7557">
            <w:rPr>
              <w:bCs/>
              <w:color w:val="24201D"/>
              <w:vertAlign w:val="superscript"/>
            </w:rPr>
            <w:t>th</w:t>
          </w:r>
          <w:r w:rsidR="00223A42" w:rsidRPr="00AB7557">
            <w:rPr>
              <w:bCs/>
              <w:color w:val="24201D"/>
            </w:rPr>
            <w:t xml:space="preserve"> Annual</w:t>
          </w:r>
          <w:r w:rsidRPr="00AB7557">
            <w:rPr>
              <w:bCs/>
              <w:color w:val="24201D"/>
            </w:rPr>
            <w:t xml:space="preserve"> Fall Juried Exhibition, Allentown An Museum</w:t>
          </w:r>
          <w:r w:rsidRPr="00AB7557">
            <w:rPr>
              <w:bCs/>
              <w:color w:val="3B3836"/>
            </w:rPr>
            <w:t xml:space="preserve">, </w:t>
          </w:r>
          <w:r w:rsidRPr="00AB7557">
            <w:rPr>
              <w:bCs/>
              <w:color w:val="24201D"/>
            </w:rPr>
            <w:t>Allentown, PA</w:t>
          </w:r>
          <w:r w:rsidR="009363BF" w:rsidRPr="00AB7557">
            <w:rPr>
              <w:bCs/>
              <w:color w:val="24201D"/>
            </w:rPr>
            <w:br/>
          </w:r>
          <w:r w:rsidRPr="00AB7557">
            <w:rPr>
              <w:bCs/>
              <w:color w:val="24201D"/>
            </w:rPr>
            <w:t>A</w:t>
          </w:r>
          <w:r w:rsidRPr="00AB7557">
            <w:rPr>
              <w:bCs/>
              <w:color w:val="3B3836"/>
            </w:rPr>
            <w:t xml:space="preserve">rt </w:t>
          </w:r>
          <w:r w:rsidRPr="00AB7557">
            <w:rPr>
              <w:bCs/>
              <w:color w:val="24201D"/>
            </w:rPr>
            <w:t>in the Garden, Rodale Research Center, Maxatawny, PA</w:t>
          </w:r>
          <w:r w:rsidR="009363BF" w:rsidRPr="00AB7557">
            <w:rPr>
              <w:bCs/>
              <w:color w:val="24201D"/>
            </w:rPr>
            <w:br/>
          </w:r>
          <w:r w:rsidRPr="00AB7557">
            <w:rPr>
              <w:bCs/>
              <w:color w:val="24201D"/>
            </w:rPr>
            <w:t>New Arts Program, Invitationa</w:t>
          </w:r>
          <w:r w:rsidRPr="00AB7557">
            <w:rPr>
              <w:bCs/>
              <w:color w:val="3B3836"/>
            </w:rPr>
            <w:t xml:space="preserve">l </w:t>
          </w:r>
          <w:r w:rsidRPr="00AB7557">
            <w:rPr>
              <w:bCs/>
              <w:color w:val="24201D"/>
            </w:rPr>
            <w:t>Sa</w:t>
          </w:r>
          <w:r w:rsidRPr="00AB7557">
            <w:rPr>
              <w:bCs/>
              <w:color w:val="3B3836"/>
            </w:rPr>
            <w:t>l</w:t>
          </w:r>
          <w:r w:rsidRPr="00AB7557">
            <w:rPr>
              <w:bCs/>
              <w:color w:val="24201D"/>
            </w:rPr>
            <w:t>on Exhibitions of Small Works, Kutztown, PA</w:t>
          </w:r>
          <w:r w:rsidR="009363BF" w:rsidRPr="00AB7557">
            <w:rPr>
              <w:bCs/>
              <w:color w:val="24201D"/>
            </w:rPr>
            <w:br/>
          </w:r>
          <w:r w:rsidRPr="00AB7557">
            <w:rPr>
              <w:bCs/>
              <w:color w:val="24201D"/>
            </w:rPr>
            <w:t>Pr</w:t>
          </w:r>
          <w:r w:rsidRPr="00AB7557">
            <w:rPr>
              <w:bCs/>
              <w:color w:val="3B3836"/>
            </w:rPr>
            <w:t>i</w:t>
          </w:r>
          <w:r w:rsidRPr="00AB7557">
            <w:rPr>
              <w:bCs/>
              <w:color w:val="24201D"/>
            </w:rPr>
            <w:t>mavera Group Show, Kutztown Ra</w:t>
          </w:r>
          <w:r w:rsidRPr="00AB7557">
            <w:rPr>
              <w:bCs/>
              <w:color w:val="3B3836"/>
            </w:rPr>
            <w:t>i</w:t>
          </w:r>
          <w:r w:rsidRPr="00AB7557">
            <w:rPr>
              <w:bCs/>
              <w:color w:val="24201D"/>
            </w:rPr>
            <w:t>lr</w:t>
          </w:r>
          <w:r w:rsidRPr="00AB7557">
            <w:rPr>
              <w:bCs/>
              <w:color w:val="3B3836"/>
            </w:rPr>
            <w:t>o</w:t>
          </w:r>
          <w:r w:rsidRPr="00AB7557">
            <w:rPr>
              <w:bCs/>
              <w:color w:val="24201D"/>
            </w:rPr>
            <w:t>ad Station, Kutztown, PA</w:t>
          </w:r>
          <w:r w:rsidR="009363BF" w:rsidRPr="00AB7557">
            <w:rPr>
              <w:bCs/>
              <w:color w:val="24201D"/>
            </w:rPr>
            <w:br/>
          </w:r>
          <w:r w:rsidRPr="00AB7557">
            <w:rPr>
              <w:bCs/>
              <w:color w:val="24201D"/>
            </w:rPr>
            <w:t>The Hahn Gallery</w:t>
          </w:r>
          <w:r w:rsidRPr="00AB7557">
            <w:rPr>
              <w:bCs/>
              <w:color w:val="3B3836"/>
            </w:rPr>
            <w:t xml:space="preserve">, </w:t>
          </w:r>
          <w:r w:rsidRPr="00AB7557">
            <w:rPr>
              <w:bCs/>
              <w:color w:val="24201D"/>
            </w:rPr>
            <w:t>Amer</w:t>
          </w:r>
          <w:r w:rsidRPr="00AB7557">
            <w:rPr>
              <w:bCs/>
              <w:color w:val="575451"/>
            </w:rPr>
            <w:t>i</w:t>
          </w:r>
          <w:r w:rsidRPr="00AB7557">
            <w:rPr>
              <w:bCs/>
              <w:color w:val="3B3836"/>
            </w:rPr>
            <w:t>c</w:t>
          </w:r>
          <w:r w:rsidRPr="00AB7557">
            <w:rPr>
              <w:bCs/>
              <w:color w:val="24201D"/>
            </w:rPr>
            <w:t>an Landscape Gr</w:t>
          </w:r>
          <w:r w:rsidRPr="00AB7557">
            <w:rPr>
              <w:bCs/>
              <w:color w:val="3B3836"/>
            </w:rPr>
            <w:t>o</w:t>
          </w:r>
          <w:r w:rsidRPr="00AB7557">
            <w:rPr>
              <w:bCs/>
              <w:color w:val="24201D"/>
            </w:rPr>
            <w:t>up Show, Chestnut Hill, Philadelphia, PA</w:t>
          </w:r>
        </w:p>
        <w:p w:rsidR="007D6FF8" w:rsidRPr="00AB7557" w:rsidRDefault="00FB0EFC" w:rsidP="00FF11EF">
          <w:pPr>
            <w:pStyle w:val="ListParagraph"/>
            <w:rPr>
              <w:color w:val="24201D"/>
            </w:rPr>
          </w:pPr>
          <w:r w:rsidRPr="00AB7557">
            <w:rPr>
              <w:color w:val="24201D"/>
            </w:rPr>
            <w:t>1993</w:t>
          </w:r>
          <w:r w:rsidR="00223A42" w:rsidRPr="00AB7557">
            <w:rPr>
              <w:color w:val="24201D"/>
            </w:rPr>
            <w:tab/>
          </w:r>
          <w:r w:rsidRPr="00AB7557">
            <w:rPr>
              <w:bCs/>
              <w:color w:val="24201D"/>
            </w:rPr>
            <w:t>BAA</w:t>
          </w:r>
          <w:r w:rsidRPr="00AB7557">
            <w:rPr>
              <w:bCs/>
              <w:color w:val="3B3836"/>
            </w:rPr>
            <w:t xml:space="preserve">, </w:t>
          </w:r>
          <w:r w:rsidRPr="00AB7557">
            <w:rPr>
              <w:color w:val="24201D"/>
            </w:rPr>
            <w:t>17</w:t>
          </w:r>
          <w:r w:rsidRPr="00AB7557">
            <w:rPr>
              <w:bCs/>
              <w:color w:val="3B3836"/>
            </w:rPr>
            <w:t xml:space="preserve">th </w:t>
          </w:r>
          <w:r w:rsidRPr="00AB7557">
            <w:rPr>
              <w:bCs/>
              <w:color w:val="24201D"/>
            </w:rPr>
            <w:t>Reg</w:t>
          </w:r>
          <w:r w:rsidRPr="00AB7557">
            <w:rPr>
              <w:bCs/>
              <w:color w:val="3B3836"/>
            </w:rPr>
            <w:t>i</w:t>
          </w:r>
          <w:r w:rsidRPr="00AB7557">
            <w:rPr>
              <w:bCs/>
              <w:color w:val="24201D"/>
            </w:rPr>
            <w:t>o</w:t>
          </w:r>
          <w:r w:rsidRPr="00AB7557">
            <w:rPr>
              <w:bCs/>
              <w:color w:val="3B3836"/>
            </w:rPr>
            <w:t>n</w:t>
          </w:r>
          <w:r w:rsidRPr="00AB7557">
            <w:rPr>
              <w:bCs/>
              <w:color w:val="24201D"/>
            </w:rPr>
            <w:t>a</w:t>
          </w:r>
          <w:r w:rsidRPr="00AB7557">
            <w:rPr>
              <w:bCs/>
              <w:color w:val="3B3836"/>
            </w:rPr>
            <w:t xml:space="preserve">l </w:t>
          </w:r>
          <w:r w:rsidRPr="00AB7557">
            <w:rPr>
              <w:bCs/>
              <w:color w:val="24201D"/>
            </w:rPr>
            <w:t>Juried Exh</w:t>
          </w:r>
          <w:r w:rsidRPr="00AB7557">
            <w:rPr>
              <w:bCs/>
              <w:color w:val="3B3836"/>
            </w:rPr>
            <w:t>i</w:t>
          </w:r>
          <w:r w:rsidRPr="00AB7557">
            <w:rPr>
              <w:bCs/>
              <w:color w:val="24201D"/>
            </w:rPr>
            <w:t>b</w:t>
          </w:r>
          <w:r w:rsidRPr="00AB7557">
            <w:rPr>
              <w:bCs/>
              <w:color w:val="3B3836"/>
            </w:rPr>
            <w:t>i</w:t>
          </w:r>
          <w:r w:rsidRPr="00AB7557">
            <w:rPr>
              <w:bCs/>
              <w:color w:val="24201D"/>
            </w:rPr>
            <w:t>ti</w:t>
          </w:r>
          <w:r w:rsidRPr="00AB7557">
            <w:rPr>
              <w:bCs/>
              <w:color w:val="3B3836"/>
            </w:rPr>
            <w:t xml:space="preserve">on, </w:t>
          </w:r>
          <w:r w:rsidRPr="00AB7557">
            <w:rPr>
              <w:bCs/>
              <w:color w:val="24201D"/>
            </w:rPr>
            <w:t>Read</w:t>
          </w:r>
          <w:r w:rsidRPr="00AB7557">
            <w:rPr>
              <w:bCs/>
              <w:color w:val="3B3836"/>
            </w:rPr>
            <w:t>i</w:t>
          </w:r>
          <w:r w:rsidRPr="00AB7557">
            <w:rPr>
              <w:bCs/>
              <w:color w:val="24201D"/>
            </w:rPr>
            <w:t>ng Pub</w:t>
          </w:r>
          <w:r w:rsidRPr="00AB7557">
            <w:rPr>
              <w:bCs/>
              <w:color w:val="3B3836"/>
            </w:rPr>
            <w:t>l</w:t>
          </w:r>
          <w:r w:rsidRPr="00AB7557">
            <w:rPr>
              <w:bCs/>
              <w:color w:val="24201D"/>
            </w:rPr>
            <w:t>ic Museum</w:t>
          </w:r>
          <w:r w:rsidRPr="00AB7557">
            <w:rPr>
              <w:bCs/>
              <w:color w:val="3B3836"/>
            </w:rPr>
            <w:t xml:space="preserve">, </w:t>
          </w:r>
          <w:r w:rsidRPr="00AB7557">
            <w:rPr>
              <w:bCs/>
              <w:color w:val="24201D"/>
            </w:rPr>
            <w:t>Reading, PA</w:t>
          </w:r>
          <w:r w:rsidR="00FF11EF" w:rsidRPr="00AB7557">
            <w:rPr>
              <w:color w:val="24201D"/>
            </w:rPr>
            <w:br/>
          </w:r>
          <w:r w:rsidRPr="00AB7557">
            <w:rPr>
              <w:color w:val="24201D"/>
            </w:rPr>
            <w:t>ARTSI</w:t>
          </w:r>
          <w:r w:rsidRPr="00AB7557">
            <w:rPr>
              <w:color w:val="3B3836"/>
            </w:rPr>
            <w:t>T</w:t>
          </w:r>
          <w:r w:rsidRPr="00AB7557">
            <w:rPr>
              <w:color w:val="24201D"/>
            </w:rPr>
            <w:t xml:space="preserve">E </w:t>
          </w:r>
          <w:r w:rsidRPr="00AB7557">
            <w:rPr>
              <w:bCs/>
              <w:color w:val="24201D"/>
            </w:rPr>
            <w:t>Invitat</w:t>
          </w:r>
          <w:r w:rsidRPr="00AB7557">
            <w:rPr>
              <w:bCs/>
              <w:color w:val="3B3836"/>
            </w:rPr>
            <w:t>io</w:t>
          </w:r>
          <w:r w:rsidRPr="00AB7557">
            <w:rPr>
              <w:bCs/>
              <w:color w:val="24201D"/>
            </w:rPr>
            <w:t xml:space="preserve">nal </w:t>
          </w:r>
          <w:r w:rsidRPr="00AB7557">
            <w:rPr>
              <w:bCs/>
              <w:color w:val="3B3836"/>
            </w:rPr>
            <w:t>G</w:t>
          </w:r>
          <w:r w:rsidRPr="00AB7557">
            <w:rPr>
              <w:bCs/>
              <w:color w:val="24201D"/>
            </w:rPr>
            <w:t xml:space="preserve">roup </w:t>
          </w:r>
          <w:r w:rsidRPr="00AB7557">
            <w:rPr>
              <w:bCs/>
              <w:color w:val="3B3836"/>
            </w:rPr>
            <w:t>S</w:t>
          </w:r>
          <w:r w:rsidRPr="00AB7557">
            <w:rPr>
              <w:bCs/>
              <w:color w:val="24201D"/>
            </w:rPr>
            <w:t>h</w:t>
          </w:r>
          <w:r w:rsidRPr="00AB7557">
            <w:rPr>
              <w:bCs/>
              <w:color w:val="3B3836"/>
            </w:rPr>
            <w:t>ow</w:t>
          </w:r>
          <w:r w:rsidRPr="00AB7557">
            <w:rPr>
              <w:bCs/>
              <w:color w:val="24201D"/>
            </w:rPr>
            <w:t>, K</w:t>
          </w:r>
          <w:r w:rsidRPr="00AB7557">
            <w:rPr>
              <w:bCs/>
              <w:color w:val="3B3836"/>
            </w:rPr>
            <w:t>u</w:t>
          </w:r>
          <w:r w:rsidRPr="00AB7557">
            <w:rPr>
              <w:bCs/>
              <w:color w:val="24201D"/>
            </w:rPr>
            <w:t>tztown</w:t>
          </w:r>
          <w:r w:rsidRPr="00AB7557">
            <w:rPr>
              <w:bCs/>
              <w:color w:val="3B3836"/>
            </w:rPr>
            <w:t xml:space="preserve">, </w:t>
          </w:r>
          <w:r w:rsidRPr="00AB7557">
            <w:rPr>
              <w:bCs/>
              <w:color w:val="24201D"/>
            </w:rPr>
            <w:t>PA</w:t>
          </w:r>
          <w:r w:rsidR="00FF11EF" w:rsidRPr="00AB7557">
            <w:rPr>
              <w:bCs/>
              <w:color w:val="24201D"/>
            </w:rPr>
            <w:br/>
          </w:r>
          <w:r w:rsidRPr="00AB7557">
            <w:rPr>
              <w:bCs/>
              <w:color w:val="24201D"/>
            </w:rPr>
            <w:t>New Art</w:t>
          </w:r>
          <w:r w:rsidRPr="00AB7557">
            <w:rPr>
              <w:bCs/>
              <w:color w:val="3B3836"/>
            </w:rPr>
            <w:t xml:space="preserve">s </w:t>
          </w:r>
          <w:r w:rsidRPr="00AB7557">
            <w:rPr>
              <w:bCs/>
              <w:color w:val="24201D"/>
            </w:rPr>
            <w:t>P</w:t>
          </w:r>
          <w:r w:rsidRPr="00AB7557">
            <w:rPr>
              <w:bCs/>
              <w:color w:val="3B3836"/>
            </w:rPr>
            <w:t>r</w:t>
          </w:r>
          <w:r w:rsidRPr="00AB7557">
            <w:rPr>
              <w:bCs/>
              <w:color w:val="24201D"/>
            </w:rPr>
            <w:t xml:space="preserve">ogram, </w:t>
          </w:r>
          <w:r w:rsidRPr="00AB7557">
            <w:rPr>
              <w:bCs/>
              <w:color w:val="3B3836"/>
            </w:rPr>
            <w:t>In</w:t>
          </w:r>
          <w:r w:rsidRPr="00AB7557">
            <w:rPr>
              <w:bCs/>
              <w:color w:val="24201D"/>
            </w:rPr>
            <w:t>v</w:t>
          </w:r>
          <w:r w:rsidRPr="00AB7557">
            <w:rPr>
              <w:bCs/>
              <w:color w:val="3B3836"/>
            </w:rPr>
            <w:t>i</w:t>
          </w:r>
          <w:r w:rsidRPr="00AB7557">
            <w:rPr>
              <w:bCs/>
              <w:color w:val="24201D"/>
            </w:rPr>
            <w:t>t</w:t>
          </w:r>
          <w:r w:rsidRPr="00AB7557">
            <w:rPr>
              <w:bCs/>
              <w:color w:val="3B3836"/>
            </w:rPr>
            <w:t>atio</w:t>
          </w:r>
          <w:r w:rsidRPr="00AB7557">
            <w:rPr>
              <w:bCs/>
              <w:color w:val="24201D"/>
            </w:rPr>
            <w:t xml:space="preserve">nal </w:t>
          </w:r>
          <w:r w:rsidRPr="00AB7557">
            <w:rPr>
              <w:bCs/>
              <w:color w:val="3B3836"/>
            </w:rPr>
            <w:t>S</w:t>
          </w:r>
          <w:r w:rsidRPr="00AB7557">
            <w:rPr>
              <w:bCs/>
              <w:color w:val="24201D"/>
            </w:rPr>
            <w:t>al</w:t>
          </w:r>
          <w:r w:rsidRPr="00AB7557">
            <w:rPr>
              <w:bCs/>
              <w:color w:val="3B3836"/>
            </w:rPr>
            <w:t>o</w:t>
          </w:r>
          <w:r w:rsidRPr="00AB7557">
            <w:rPr>
              <w:bCs/>
              <w:color w:val="24201D"/>
            </w:rPr>
            <w:t>n Exh</w:t>
          </w:r>
          <w:r w:rsidRPr="00AB7557">
            <w:rPr>
              <w:bCs/>
              <w:color w:val="3B3836"/>
            </w:rPr>
            <w:t>i</w:t>
          </w:r>
          <w:r w:rsidRPr="00AB7557">
            <w:rPr>
              <w:bCs/>
              <w:color w:val="24201D"/>
            </w:rPr>
            <w:t>bition of Small Works</w:t>
          </w:r>
          <w:r w:rsidRPr="00AB7557">
            <w:rPr>
              <w:bCs/>
              <w:color w:val="3B3836"/>
            </w:rPr>
            <w:t xml:space="preserve">, </w:t>
          </w:r>
          <w:r w:rsidRPr="00AB7557">
            <w:rPr>
              <w:bCs/>
              <w:color w:val="24201D"/>
            </w:rPr>
            <w:t>Kutztown, PA</w:t>
          </w:r>
          <w:r w:rsidR="00FF11EF" w:rsidRPr="00AB7557">
            <w:rPr>
              <w:bCs/>
              <w:color w:val="24201D"/>
            </w:rPr>
            <w:br/>
          </w:r>
          <w:r w:rsidRPr="00AB7557">
            <w:rPr>
              <w:color w:val="24201D"/>
            </w:rPr>
            <w:t>95</w:t>
          </w:r>
          <w:r w:rsidRPr="00AB7557">
            <w:rPr>
              <w:color w:val="3B3836"/>
            </w:rPr>
            <w:t xml:space="preserve">th </w:t>
          </w:r>
          <w:r w:rsidRPr="00AB7557">
            <w:rPr>
              <w:bCs/>
              <w:color w:val="24201D"/>
            </w:rPr>
            <w:t>Annual Jur</w:t>
          </w:r>
          <w:r w:rsidRPr="00AB7557">
            <w:rPr>
              <w:bCs/>
              <w:color w:val="3B3836"/>
            </w:rPr>
            <w:t>ie</w:t>
          </w:r>
          <w:r w:rsidRPr="00AB7557">
            <w:rPr>
              <w:bCs/>
              <w:color w:val="24201D"/>
            </w:rPr>
            <w:t>d Exh</w:t>
          </w:r>
          <w:r w:rsidRPr="00AB7557">
            <w:rPr>
              <w:bCs/>
              <w:color w:val="3B3836"/>
            </w:rPr>
            <w:t>i</w:t>
          </w:r>
          <w:r w:rsidRPr="00AB7557">
            <w:rPr>
              <w:bCs/>
              <w:color w:val="24201D"/>
            </w:rPr>
            <w:t>biti</w:t>
          </w:r>
          <w:r w:rsidRPr="00AB7557">
            <w:rPr>
              <w:bCs/>
              <w:color w:val="3B3836"/>
            </w:rPr>
            <w:t xml:space="preserve">on, </w:t>
          </w:r>
          <w:r w:rsidRPr="00AB7557">
            <w:rPr>
              <w:bCs/>
              <w:color w:val="24201D"/>
            </w:rPr>
            <w:t>The Fe</w:t>
          </w:r>
          <w:r w:rsidRPr="00AB7557">
            <w:rPr>
              <w:bCs/>
              <w:color w:val="3B3836"/>
            </w:rPr>
            <w:t>ll</w:t>
          </w:r>
          <w:r w:rsidRPr="00AB7557">
            <w:rPr>
              <w:bCs/>
              <w:color w:val="24201D"/>
            </w:rPr>
            <w:t>ow</w:t>
          </w:r>
          <w:r w:rsidRPr="00AB7557">
            <w:rPr>
              <w:bCs/>
              <w:color w:val="3B3836"/>
            </w:rPr>
            <w:t>s</w:t>
          </w:r>
          <w:r w:rsidRPr="00AB7557">
            <w:rPr>
              <w:bCs/>
              <w:color w:val="24201D"/>
            </w:rPr>
            <w:t>h</w:t>
          </w:r>
          <w:r w:rsidRPr="00AB7557">
            <w:rPr>
              <w:bCs/>
              <w:color w:val="3B3836"/>
            </w:rPr>
            <w:t>i</w:t>
          </w:r>
          <w:r w:rsidRPr="00AB7557">
            <w:rPr>
              <w:bCs/>
              <w:color w:val="24201D"/>
            </w:rPr>
            <w:t xml:space="preserve">p </w:t>
          </w:r>
          <w:r w:rsidRPr="00AB7557">
            <w:rPr>
              <w:bCs/>
              <w:color w:val="3B3836"/>
            </w:rPr>
            <w:t>o</w:t>
          </w:r>
          <w:r w:rsidRPr="00AB7557">
            <w:rPr>
              <w:bCs/>
              <w:color w:val="24201D"/>
            </w:rPr>
            <w:t>f the PAFA</w:t>
          </w:r>
          <w:r w:rsidR="00084DAA" w:rsidRPr="00AB7557">
            <w:rPr>
              <w:bCs/>
              <w:color w:val="24201D"/>
            </w:rPr>
            <w:t>,</w:t>
          </w:r>
          <w:r w:rsidRPr="00AB7557">
            <w:rPr>
              <w:bCs/>
              <w:color w:val="24201D"/>
            </w:rPr>
            <w:t xml:space="preserve"> Berman Museum, Collegeville, PA</w:t>
          </w:r>
        </w:p>
        <w:p w:rsidR="007D6FF8" w:rsidRPr="00AB7557" w:rsidRDefault="00FB0EFC" w:rsidP="00FF11EF">
          <w:pPr>
            <w:pStyle w:val="ListParagraph"/>
            <w:rPr>
              <w:bCs/>
              <w:color w:val="24201D"/>
            </w:rPr>
          </w:pPr>
          <w:r w:rsidRPr="00AB7557">
            <w:rPr>
              <w:color w:val="24201D"/>
            </w:rPr>
            <w:t>1990</w:t>
          </w:r>
          <w:r w:rsidR="007D6FF8" w:rsidRPr="00AB7557">
            <w:rPr>
              <w:color w:val="24201D"/>
            </w:rPr>
            <w:tab/>
          </w:r>
          <w:r w:rsidRPr="00AB7557">
            <w:rPr>
              <w:bCs/>
              <w:color w:val="24201D"/>
            </w:rPr>
            <w:t xml:space="preserve">The </w:t>
          </w:r>
          <w:r w:rsidRPr="00AB7557">
            <w:rPr>
              <w:bCs/>
              <w:color w:val="3B3836"/>
            </w:rPr>
            <w:t>Ga</w:t>
          </w:r>
          <w:r w:rsidRPr="00AB7557">
            <w:rPr>
              <w:bCs/>
              <w:color w:val="24201D"/>
            </w:rPr>
            <w:t xml:space="preserve">llery </w:t>
          </w:r>
          <w:r w:rsidRPr="00AB7557">
            <w:rPr>
              <w:color w:val="24201D"/>
            </w:rPr>
            <w:t xml:space="preserve">at </w:t>
          </w:r>
          <w:r w:rsidRPr="00AB7557">
            <w:rPr>
              <w:bCs/>
              <w:color w:val="24201D"/>
            </w:rPr>
            <w:t>Hunter</w:t>
          </w:r>
          <w:r w:rsidRPr="00AB7557">
            <w:rPr>
              <w:bCs/>
              <w:color w:val="3B3836"/>
            </w:rPr>
            <w:t>, G</w:t>
          </w:r>
          <w:r w:rsidRPr="00AB7557">
            <w:rPr>
              <w:bCs/>
              <w:color w:val="24201D"/>
            </w:rPr>
            <w:t>r</w:t>
          </w:r>
          <w:r w:rsidRPr="00AB7557">
            <w:rPr>
              <w:bCs/>
              <w:color w:val="3B3836"/>
            </w:rPr>
            <w:t>ou</w:t>
          </w:r>
          <w:r w:rsidRPr="00AB7557">
            <w:rPr>
              <w:bCs/>
              <w:color w:val="24201D"/>
            </w:rPr>
            <w:t xml:space="preserve">p </w:t>
          </w:r>
          <w:r w:rsidRPr="00AB7557">
            <w:rPr>
              <w:bCs/>
              <w:color w:val="3B3836"/>
            </w:rPr>
            <w:t>S</w:t>
          </w:r>
          <w:r w:rsidRPr="00AB7557">
            <w:rPr>
              <w:bCs/>
              <w:color w:val="24201D"/>
            </w:rPr>
            <w:t>h</w:t>
          </w:r>
          <w:r w:rsidRPr="00AB7557">
            <w:rPr>
              <w:bCs/>
              <w:color w:val="3B3836"/>
            </w:rPr>
            <w:t>ow</w:t>
          </w:r>
          <w:r w:rsidRPr="00AB7557">
            <w:rPr>
              <w:bCs/>
              <w:color w:val="24201D"/>
            </w:rPr>
            <w:t>, H</w:t>
          </w:r>
          <w:r w:rsidRPr="00AB7557">
            <w:rPr>
              <w:bCs/>
              <w:color w:val="3B3836"/>
            </w:rPr>
            <w:t>u</w:t>
          </w:r>
          <w:r w:rsidRPr="00AB7557">
            <w:rPr>
              <w:bCs/>
              <w:color w:val="24201D"/>
            </w:rPr>
            <w:t>nte</w:t>
          </w:r>
          <w:r w:rsidRPr="00AB7557">
            <w:rPr>
              <w:bCs/>
              <w:color w:val="3B3836"/>
            </w:rPr>
            <w:t xml:space="preserve">r </w:t>
          </w:r>
          <w:r w:rsidRPr="00AB7557">
            <w:rPr>
              <w:bCs/>
              <w:color w:val="24201D"/>
            </w:rPr>
            <w:t>Mountain, New York</w:t>
          </w:r>
          <w:r w:rsidRPr="00AB7557">
            <w:rPr>
              <w:bCs/>
              <w:color w:val="3B3836"/>
            </w:rPr>
            <w:t xml:space="preserve">, </w:t>
          </w:r>
          <w:r w:rsidRPr="00AB7557">
            <w:rPr>
              <w:bCs/>
              <w:color w:val="24201D"/>
            </w:rPr>
            <w:t>NY</w:t>
          </w:r>
        </w:p>
        <w:p w:rsidR="00FB0EFC" w:rsidRPr="00AB7557" w:rsidRDefault="00FB0EFC" w:rsidP="00FF11EF">
          <w:pPr>
            <w:pStyle w:val="ListParagraph"/>
            <w:rPr>
              <w:color w:val="24201D"/>
            </w:rPr>
          </w:pPr>
          <w:r w:rsidRPr="00AB7557">
            <w:rPr>
              <w:color w:val="24201D"/>
            </w:rPr>
            <w:t>1987</w:t>
          </w:r>
          <w:r w:rsidR="007D6FF8" w:rsidRPr="00AB7557">
            <w:rPr>
              <w:color w:val="24201D"/>
            </w:rPr>
            <w:tab/>
          </w:r>
          <w:r w:rsidRPr="00AB7557">
            <w:rPr>
              <w:bCs/>
              <w:color w:val="24201D"/>
            </w:rPr>
            <w:t>G</w:t>
          </w:r>
          <w:r w:rsidRPr="00AB7557">
            <w:rPr>
              <w:bCs/>
              <w:color w:val="575451"/>
            </w:rPr>
            <w:t>i</w:t>
          </w:r>
          <w:r w:rsidRPr="00AB7557">
            <w:rPr>
              <w:bCs/>
              <w:color w:val="24201D"/>
            </w:rPr>
            <w:t>annetta Gallery, Gro</w:t>
          </w:r>
          <w:r w:rsidRPr="00AB7557">
            <w:rPr>
              <w:bCs/>
              <w:color w:val="3B3836"/>
            </w:rPr>
            <w:t>u</w:t>
          </w:r>
          <w:r w:rsidRPr="00AB7557">
            <w:rPr>
              <w:bCs/>
              <w:color w:val="24201D"/>
            </w:rPr>
            <w:t>p Land</w:t>
          </w:r>
          <w:r w:rsidRPr="00AB7557">
            <w:rPr>
              <w:bCs/>
              <w:color w:val="3B3836"/>
            </w:rPr>
            <w:t>s</w:t>
          </w:r>
          <w:r w:rsidRPr="00AB7557">
            <w:rPr>
              <w:bCs/>
              <w:color w:val="24201D"/>
            </w:rPr>
            <w:t xml:space="preserve">cape </w:t>
          </w:r>
          <w:r w:rsidRPr="00AB7557">
            <w:rPr>
              <w:bCs/>
              <w:color w:val="3B3836"/>
            </w:rPr>
            <w:t>S</w:t>
          </w:r>
          <w:r w:rsidRPr="00AB7557">
            <w:rPr>
              <w:bCs/>
              <w:color w:val="24201D"/>
            </w:rPr>
            <w:t>h</w:t>
          </w:r>
          <w:r w:rsidRPr="00AB7557">
            <w:rPr>
              <w:bCs/>
              <w:color w:val="3B3836"/>
            </w:rPr>
            <w:t>o</w:t>
          </w:r>
          <w:r w:rsidRPr="00AB7557">
            <w:rPr>
              <w:bCs/>
              <w:color w:val="24201D"/>
            </w:rPr>
            <w:t>w</w:t>
          </w:r>
          <w:r w:rsidRPr="00AB7557">
            <w:rPr>
              <w:bCs/>
              <w:color w:val="3B3836"/>
            </w:rPr>
            <w:t xml:space="preserve">, </w:t>
          </w:r>
          <w:r w:rsidRPr="00AB7557">
            <w:rPr>
              <w:bCs/>
              <w:color w:val="24201D"/>
            </w:rPr>
            <w:t>Philadel</w:t>
          </w:r>
          <w:r w:rsidRPr="00AB7557">
            <w:rPr>
              <w:bCs/>
              <w:color w:val="3B3836"/>
            </w:rPr>
            <w:t>p</w:t>
          </w:r>
          <w:r w:rsidRPr="00AB7557">
            <w:rPr>
              <w:bCs/>
              <w:color w:val="24201D"/>
            </w:rPr>
            <w:t>hia, PA</w:t>
          </w:r>
        </w:p>
      </w:sdtContent>
    </w:sdt>
    <w:p w:rsidR="00FB0EFC" w:rsidRPr="00AB7557" w:rsidRDefault="00FB0EFC" w:rsidP="009363BF">
      <w:pPr>
        <w:pStyle w:val="Heading5"/>
      </w:pPr>
      <w:r w:rsidRPr="00AB7557">
        <w:t>Solo Exhibitions</w:t>
      </w:r>
    </w:p>
    <w:p w:rsidR="007A6778" w:rsidRPr="00AB7557" w:rsidRDefault="00FB0EFC" w:rsidP="007A6778">
      <w:pPr>
        <w:pStyle w:val="ListParagraph"/>
      </w:pPr>
      <w:r w:rsidRPr="00AB7557">
        <w:t>2005</w:t>
      </w:r>
      <w:r w:rsidR="004E2C35" w:rsidRPr="00AB7557">
        <w:tab/>
      </w:r>
      <w:r w:rsidR="005B612B" w:rsidRPr="00AB7557">
        <w:t xml:space="preserve">Traveling Solo Exhibition: </w:t>
      </w:r>
      <w:proofErr w:type="spellStart"/>
      <w:r w:rsidR="005B612B" w:rsidRPr="00AB7557">
        <w:t>G</w:t>
      </w:r>
      <w:r w:rsidRPr="00AB7557">
        <w:t>uilda</w:t>
      </w:r>
      <w:proofErr w:type="spellEnd"/>
      <w:r w:rsidRPr="00AB7557">
        <w:t xml:space="preserve"> Center, Hackensack, NJ  {</w:t>
      </w:r>
      <w:r w:rsidR="00084DAA" w:rsidRPr="00AB7557">
        <w:t>June</w:t>
      </w:r>
      <w:r w:rsidRPr="00AB7557">
        <w:t xml:space="preserve"> </w:t>
      </w:r>
      <w:r w:rsidR="00084DAA" w:rsidRPr="00AB7557">
        <w:t>‘</w:t>
      </w:r>
      <w:r w:rsidRPr="00AB7557">
        <w:t>05}</w:t>
      </w:r>
      <w:r w:rsidR="007A6778" w:rsidRPr="00AB7557">
        <w:br/>
        <w:t>Horwith Library, Horwith, NJ</w:t>
      </w:r>
      <w:r w:rsidRPr="00AB7557">
        <w:t xml:space="preserve"> {July</w:t>
      </w:r>
      <w:r w:rsidR="00084DAA" w:rsidRPr="00AB7557">
        <w:t xml:space="preserve"> ‘</w:t>
      </w:r>
      <w:r w:rsidRPr="00AB7557">
        <w:t xml:space="preserve">05} </w:t>
      </w:r>
      <w:r w:rsidR="007A6778" w:rsidRPr="00AB7557">
        <w:br/>
      </w:r>
      <w:r w:rsidRPr="00AB7557">
        <w:t xml:space="preserve">National Association of Women Artists Gallery, 80 </w:t>
      </w:r>
      <w:r w:rsidR="005B612B" w:rsidRPr="00AB7557">
        <w:t>Fifth Ave. New York, NY</w:t>
      </w:r>
    </w:p>
    <w:p w:rsidR="007A6778" w:rsidRPr="00AB7557" w:rsidRDefault="00FB0EFC" w:rsidP="007A6778">
      <w:pPr>
        <w:pStyle w:val="ListParagraph"/>
      </w:pPr>
      <w:r w:rsidRPr="00AB7557">
        <w:t>2004</w:t>
      </w:r>
      <w:r w:rsidR="004E2C35" w:rsidRPr="00AB7557">
        <w:tab/>
      </w:r>
      <w:r w:rsidRPr="00AB7557">
        <w:t>Penn State, Lehigh Campus</w:t>
      </w:r>
      <w:r w:rsidR="00084DAA" w:rsidRPr="00AB7557">
        <w:t>, Reading,</w:t>
      </w:r>
      <w:r w:rsidRPr="00AB7557">
        <w:t xml:space="preserve"> </w:t>
      </w:r>
      <w:r w:rsidR="00084DAA" w:rsidRPr="00AB7557">
        <w:t>PA</w:t>
      </w:r>
    </w:p>
    <w:p w:rsidR="00FB0EFC" w:rsidRPr="00AB7557" w:rsidRDefault="00FB0EFC" w:rsidP="007A6778">
      <w:pPr>
        <w:pStyle w:val="ListParagraph"/>
      </w:pPr>
      <w:r w:rsidRPr="00AB7557">
        <w:t>2002</w:t>
      </w:r>
      <w:r w:rsidR="00453C20" w:rsidRPr="00AB7557">
        <w:tab/>
      </w:r>
      <w:r w:rsidRPr="00AB7557">
        <w:t>Solo Show</w:t>
      </w:r>
      <w:r w:rsidR="004E2C35" w:rsidRPr="00AB7557">
        <w:t xml:space="preserve"> Award</w:t>
      </w:r>
      <w:r w:rsidR="00084DAA" w:rsidRPr="00AB7557">
        <w:t xml:space="preserve"> - </w:t>
      </w:r>
      <w:r w:rsidR="004E2C35" w:rsidRPr="00AB7557">
        <w:t>Pen and Brush, 16 E. l0th,</w:t>
      </w:r>
      <w:r w:rsidR="005B612B" w:rsidRPr="00AB7557">
        <w:t xml:space="preserve"> New York, N</w:t>
      </w:r>
      <w:r w:rsidRPr="00AB7557">
        <w:t>Y</w:t>
      </w:r>
      <w:r w:rsidR="007A6778" w:rsidRPr="00AB7557">
        <w:br/>
      </w:r>
      <w:r w:rsidRPr="00AB7557">
        <w:t xml:space="preserve">Solo Exhibition - The Carnegie </w:t>
      </w:r>
      <w:r w:rsidR="007D6FF8" w:rsidRPr="00AB7557">
        <w:t>Heritage Hall Museum, Talladega,</w:t>
      </w:r>
      <w:r w:rsidRPr="00AB7557">
        <w:t xml:space="preserve"> Al</w:t>
      </w:r>
    </w:p>
    <w:p w:rsidR="00FB0EFC" w:rsidRPr="00AB7557" w:rsidRDefault="00FB0EFC" w:rsidP="007A6778">
      <w:pPr>
        <w:pStyle w:val="ListParagraph"/>
      </w:pPr>
      <w:r w:rsidRPr="00AB7557">
        <w:t>2000</w:t>
      </w:r>
      <w:r w:rsidR="00453C20" w:rsidRPr="00AB7557">
        <w:tab/>
      </w:r>
      <w:r w:rsidRPr="00AB7557">
        <w:t>The Hahn</w:t>
      </w:r>
      <w:r w:rsidR="007D6FF8" w:rsidRPr="00AB7557">
        <w:t xml:space="preserve"> Gallery, "Recent Works En Plei</w:t>
      </w:r>
      <w:r w:rsidRPr="00AB7557">
        <w:t>n Air"</w:t>
      </w:r>
    </w:p>
    <w:p w:rsidR="00FB0EFC" w:rsidRPr="00AB7557" w:rsidRDefault="007D6FF8" w:rsidP="007A6778">
      <w:pPr>
        <w:pStyle w:val="ListParagraph"/>
      </w:pPr>
      <w:r w:rsidRPr="00AB7557">
        <w:t>1998</w:t>
      </w:r>
      <w:r w:rsidR="00453C20" w:rsidRPr="00AB7557">
        <w:tab/>
      </w:r>
      <w:r w:rsidR="00FB0EFC" w:rsidRPr="00AB7557">
        <w:t>Reading Area Community College, "Meet the Artists Series", Reading, PA</w:t>
      </w:r>
    </w:p>
    <w:p w:rsidR="00FB0EFC" w:rsidRPr="00AB7557" w:rsidRDefault="00FB0EFC" w:rsidP="007A6778">
      <w:pPr>
        <w:pStyle w:val="ListParagraph"/>
      </w:pPr>
      <w:r w:rsidRPr="00AB7557">
        <w:t>1997</w:t>
      </w:r>
      <w:r w:rsidR="00453C20" w:rsidRPr="00AB7557">
        <w:tab/>
      </w:r>
      <w:r w:rsidRPr="00AB7557">
        <w:t>The Hahn Gallery, "</w:t>
      </w:r>
      <w:r w:rsidR="005B612B" w:rsidRPr="00AB7557">
        <w:t>En Plein</w:t>
      </w:r>
      <w:r w:rsidRPr="00AB7557">
        <w:t xml:space="preserve"> Air", </w:t>
      </w:r>
      <w:r w:rsidR="005B612B" w:rsidRPr="00AB7557">
        <w:t>Chestnut Hill</w:t>
      </w:r>
      <w:r w:rsidRPr="00AB7557">
        <w:t>, PA</w:t>
      </w:r>
    </w:p>
    <w:p w:rsidR="007D6FF8" w:rsidRPr="00AB7557" w:rsidRDefault="00FB0EFC" w:rsidP="007A6778">
      <w:pPr>
        <w:pStyle w:val="ListParagraph"/>
      </w:pPr>
      <w:r w:rsidRPr="00AB7557">
        <w:t>1995</w:t>
      </w:r>
      <w:r w:rsidR="00453C20" w:rsidRPr="00AB7557">
        <w:tab/>
      </w:r>
      <w:r w:rsidRPr="00AB7557">
        <w:t>The Maim Gallery, "Luminous Shadows", Chestnut Hill</w:t>
      </w:r>
      <w:r w:rsidR="005B612B" w:rsidRPr="00AB7557">
        <w:t>,</w:t>
      </w:r>
      <w:r w:rsidRPr="00AB7557">
        <w:t xml:space="preserve"> PA</w:t>
      </w:r>
      <w:r w:rsidR="00FF11EF" w:rsidRPr="00AB7557">
        <w:br/>
      </w:r>
      <w:r w:rsidRPr="00AB7557">
        <w:t>Salon, Salon, Reading, PA</w:t>
      </w:r>
    </w:p>
    <w:p w:rsidR="007D6FF8" w:rsidRPr="00AB7557" w:rsidRDefault="00FB0EFC" w:rsidP="007A6778">
      <w:pPr>
        <w:pStyle w:val="ListParagraph"/>
      </w:pPr>
      <w:r w:rsidRPr="00AB7557">
        <w:t>1994</w:t>
      </w:r>
      <w:r w:rsidR="00453C20" w:rsidRPr="00AB7557">
        <w:tab/>
      </w:r>
      <w:r w:rsidRPr="00AB7557">
        <w:t>Northampton County Area Community College, Bethlehem, PA</w:t>
      </w:r>
    </w:p>
    <w:p w:rsidR="007D6FF8" w:rsidRPr="00AB7557" w:rsidRDefault="00FB0EFC" w:rsidP="007A6778">
      <w:pPr>
        <w:pStyle w:val="ListParagraph"/>
      </w:pPr>
      <w:r w:rsidRPr="00AB7557">
        <w:t>1993</w:t>
      </w:r>
      <w:r w:rsidR="00453C20" w:rsidRPr="00AB7557">
        <w:tab/>
      </w:r>
      <w:r w:rsidRPr="00AB7557">
        <w:t>Tangerine Fine Arts Gallery, Hamburg, PA</w:t>
      </w:r>
    </w:p>
    <w:p w:rsidR="00AB7557" w:rsidRPr="00EE5B24" w:rsidRDefault="007D6FF8" w:rsidP="00EE5B24">
      <w:pPr>
        <w:pStyle w:val="ListParagraph"/>
      </w:pPr>
      <w:r w:rsidRPr="00AB7557">
        <w:t>1988</w:t>
      </w:r>
      <w:r w:rsidR="00453C20" w:rsidRPr="00AB7557">
        <w:tab/>
      </w:r>
      <w:r w:rsidR="007A6778" w:rsidRPr="00AB7557">
        <w:t>Giannet</w:t>
      </w:r>
      <w:r w:rsidR="00FB0EFC" w:rsidRPr="00AB7557">
        <w:t>ta Gallery, Philadelphia, PA</w:t>
      </w:r>
    </w:p>
    <w:p w:rsidR="00FB0EFC" w:rsidRPr="00AB7557" w:rsidRDefault="00FB0EFC" w:rsidP="00EE5B24">
      <w:pPr>
        <w:pStyle w:val="Heading5"/>
      </w:pPr>
      <w:r w:rsidRPr="00AB7557">
        <w:t>Publications</w:t>
      </w:r>
    </w:p>
    <w:p w:rsidR="002C36C1" w:rsidRPr="00AB7557" w:rsidRDefault="00FB0EFC" w:rsidP="00EE5B24">
      <w:pPr>
        <w:pStyle w:val="ListParagraph"/>
      </w:pPr>
      <w:r w:rsidRPr="00AB7557">
        <w:t xml:space="preserve">1993      </w:t>
      </w:r>
      <w:r w:rsidR="002C36C1" w:rsidRPr="00AB7557">
        <w:tab/>
      </w:r>
      <w:r w:rsidRPr="00AB7557">
        <w:rPr>
          <w:u w:val="single"/>
        </w:rPr>
        <w:t>On-Location Landscapes</w:t>
      </w:r>
      <w:r w:rsidRPr="00AB7557">
        <w:t xml:space="preserve"> exhibition, by Sandy Cullen, Patriot News, Hamburg, PA </w:t>
      </w:r>
    </w:p>
    <w:p w:rsidR="002C36C1" w:rsidRPr="00AB7557" w:rsidRDefault="00FB0EFC" w:rsidP="00EE5B24">
      <w:pPr>
        <w:pStyle w:val="ListParagraph"/>
      </w:pPr>
      <w:r w:rsidRPr="00AB7557">
        <w:t xml:space="preserve">1995      </w:t>
      </w:r>
      <w:r w:rsidR="002C36C1" w:rsidRPr="00AB7557">
        <w:tab/>
      </w:r>
      <w:r w:rsidRPr="00AB7557">
        <w:rPr>
          <w:u w:val="single"/>
        </w:rPr>
        <w:t>Gardens Bloo</w:t>
      </w:r>
      <w:r w:rsidR="002C36C1" w:rsidRPr="00AB7557">
        <w:rPr>
          <w:u w:val="single"/>
        </w:rPr>
        <w:t>m on Canvas at Rodale</w:t>
      </w:r>
      <w:r w:rsidR="002C36C1" w:rsidRPr="00AB7557">
        <w:t xml:space="preserve"> by Myra Yeltin Out</w:t>
      </w:r>
      <w:r w:rsidRPr="00AB7557">
        <w:t xml:space="preserve">water, Morning Call, Allentown. PA </w:t>
      </w:r>
    </w:p>
    <w:p w:rsidR="002C36C1" w:rsidRPr="00AB7557" w:rsidRDefault="002C36C1" w:rsidP="00EE5B24">
      <w:pPr>
        <w:pStyle w:val="ListParagraph"/>
      </w:pPr>
      <w:r w:rsidRPr="00AB7557">
        <w:t xml:space="preserve">1995      </w:t>
      </w:r>
      <w:r w:rsidRPr="00AB7557">
        <w:tab/>
      </w:r>
      <w:r w:rsidRPr="00AB7557">
        <w:rPr>
          <w:u w:val="single"/>
        </w:rPr>
        <w:t>Photos by Birdsall. Paintings by</w:t>
      </w:r>
      <w:r w:rsidR="00FB0EFC" w:rsidRPr="00AB7557">
        <w:rPr>
          <w:u w:val="single"/>
        </w:rPr>
        <w:t xml:space="preserve"> Giannini at Hahn Gallery</w:t>
      </w:r>
      <w:r w:rsidR="00FB0EFC" w:rsidRPr="00AB7557">
        <w:t xml:space="preserve">, by Rita Beyer </w:t>
      </w:r>
    </w:p>
    <w:p w:rsidR="002C36C1" w:rsidRPr="00AB7557" w:rsidRDefault="002C36C1" w:rsidP="00EE5B24">
      <w:pPr>
        <w:pStyle w:val="ListParagraph"/>
      </w:pPr>
      <w:r w:rsidRPr="00AB7557">
        <w:t>1995</w:t>
      </w:r>
      <w:r w:rsidRPr="00AB7557">
        <w:tab/>
      </w:r>
      <w:r w:rsidR="00FB0EFC" w:rsidRPr="00AB7557">
        <w:rPr>
          <w:u w:val="single"/>
        </w:rPr>
        <w:t>Meet your Neighbor</w:t>
      </w:r>
      <w:r w:rsidR="00FB0EFC" w:rsidRPr="00AB7557">
        <w:t>, by J</w:t>
      </w:r>
      <w:r w:rsidRPr="00AB7557">
        <w:t>en Reinhart, Patriot News. Kutztown,</w:t>
      </w:r>
      <w:r w:rsidR="00FB0EFC" w:rsidRPr="00AB7557">
        <w:t xml:space="preserve"> PA</w:t>
      </w:r>
      <w:r w:rsidR="00FF11EF" w:rsidRPr="00AB7557">
        <w:br/>
      </w:r>
      <w:r w:rsidRPr="00AB7557">
        <w:rPr>
          <w:u w:val="single"/>
        </w:rPr>
        <w:t>Sky, Sea, and Earth, Contemporary L</w:t>
      </w:r>
      <w:r w:rsidR="00FB0EFC" w:rsidRPr="00AB7557">
        <w:rPr>
          <w:u w:val="single"/>
        </w:rPr>
        <w:t>andscape</w:t>
      </w:r>
      <w:r w:rsidRPr="00AB7557">
        <w:t>,</w:t>
      </w:r>
      <w:r w:rsidR="00FB0EFC" w:rsidRPr="00AB7557">
        <w:t xml:space="preserve"> Reading Eagle/Times </w:t>
      </w:r>
      <w:r w:rsidR="00FF11EF" w:rsidRPr="00AB7557">
        <w:br/>
      </w:r>
      <w:r w:rsidR="00FB0EFC" w:rsidRPr="00AB7557">
        <w:rPr>
          <w:u w:val="single"/>
        </w:rPr>
        <w:t>Co</w:t>
      </w:r>
      <w:r w:rsidRPr="00AB7557">
        <w:rPr>
          <w:u w:val="single"/>
        </w:rPr>
        <w:t>ntemporary</w:t>
      </w:r>
      <w:r w:rsidR="00FB0EFC" w:rsidRPr="00AB7557">
        <w:rPr>
          <w:u w:val="single"/>
        </w:rPr>
        <w:t xml:space="preserve"> and Traditi</w:t>
      </w:r>
      <w:r w:rsidRPr="00AB7557">
        <w:rPr>
          <w:u w:val="single"/>
        </w:rPr>
        <w:t>onal Paintings by Giannini at Ha</w:t>
      </w:r>
      <w:r w:rsidR="00FB0EFC" w:rsidRPr="00AB7557">
        <w:rPr>
          <w:u w:val="single"/>
        </w:rPr>
        <w:t>hn Gallery</w:t>
      </w:r>
      <w:r w:rsidRPr="00AB7557">
        <w:t xml:space="preserve">, Chestnut Hill Local </w:t>
      </w:r>
      <w:r w:rsidR="00FF11EF" w:rsidRPr="00AB7557">
        <w:br/>
      </w:r>
      <w:r w:rsidRPr="00AB7557">
        <w:rPr>
          <w:u w:val="single"/>
        </w:rPr>
        <w:t>Frame Up</w:t>
      </w:r>
      <w:r w:rsidRPr="00AB7557">
        <w:t>, Chestnut</w:t>
      </w:r>
      <w:r w:rsidR="00FB0EFC" w:rsidRPr="00AB7557">
        <w:t xml:space="preserve"> Hill Local</w:t>
      </w:r>
    </w:p>
    <w:p w:rsidR="00B60A75" w:rsidRPr="00AB7557" w:rsidRDefault="002C36C1" w:rsidP="00EE5B24">
      <w:pPr>
        <w:pStyle w:val="ListParagraph"/>
      </w:pPr>
      <w:r w:rsidRPr="00EE5B24">
        <w:t>2000</w:t>
      </w:r>
      <w:r w:rsidRPr="00AB7557">
        <w:tab/>
      </w:r>
      <w:r w:rsidRPr="00AB7557">
        <w:rPr>
          <w:u w:val="single"/>
        </w:rPr>
        <w:t>Show Celebrates the Uncommon</w:t>
      </w:r>
      <w:r w:rsidRPr="00AB7557">
        <w:t>, by</w:t>
      </w:r>
      <w:r w:rsidR="00FB0EFC" w:rsidRPr="00AB7557">
        <w:t xml:space="preserve"> Ron </w:t>
      </w:r>
      <w:proofErr w:type="spellStart"/>
      <w:r w:rsidR="00FB0EFC" w:rsidRPr="00AB7557">
        <w:t>Schira</w:t>
      </w:r>
      <w:proofErr w:type="spellEnd"/>
      <w:r w:rsidR="00FB0EFC" w:rsidRPr="00AB7557">
        <w:t>, Reading Eagle</w:t>
      </w:r>
      <w:r w:rsidR="00FB0EFC" w:rsidRPr="00AB7557">
        <w:br/>
      </w:r>
      <w:r w:rsidRPr="00AB7557">
        <w:rPr>
          <w:u w:val="single"/>
        </w:rPr>
        <w:t>Impressionist</w:t>
      </w:r>
      <w:r w:rsidR="00B60A75" w:rsidRPr="00AB7557">
        <w:rPr>
          <w:u w:val="single"/>
        </w:rPr>
        <w:t xml:space="preserve"> at the Hahn Gallery</w:t>
      </w:r>
      <w:r w:rsidR="00B60A75" w:rsidRPr="00AB7557">
        <w:t>, by Rita B</w:t>
      </w:r>
      <w:r w:rsidR="009363BF" w:rsidRPr="00AB7557">
        <w:t>eyer</w:t>
      </w:r>
      <w:r w:rsidR="009363BF" w:rsidRPr="00AB7557">
        <w:br/>
      </w:r>
      <w:r w:rsidR="00FB0EFC" w:rsidRPr="00AB7557">
        <w:rPr>
          <w:u w:val="single"/>
        </w:rPr>
        <w:t>Board of Advisors</w:t>
      </w:r>
      <w:r w:rsidR="00B60A75" w:rsidRPr="00AB7557">
        <w:t>,</w:t>
      </w:r>
      <w:r w:rsidR="00FB0EFC" w:rsidRPr="00AB7557">
        <w:t xml:space="preserve"> International Biography Center</w:t>
      </w:r>
      <w:r w:rsidR="009363BF" w:rsidRPr="00AB7557">
        <w:t>,</w:t>
      </w:r>
      <w:r w:rsidR="00FB0EFC" w:rsidRPr="00AB7557">
        <w:t xml:space="preserve"> Cambridge</w:t>
      </w:r>
      <w:r w:rsidR="009363BF" w:rsidRPr="00AB7557">
        <w:t>,</w:t>
      </w:r>
      <w:r w:rsidR="00FB0EFC" w:rsidRPr="00AB7557">
        <w:t xml:space="preserve"> England </w:t>
      </w:r>
      <w:r w:rsidR="009363BF" w:rsidRPr="00AB7557">
        <w:br/>
      </w:r>
      <w:r w:rsidR="00FB0EFC" w:rsidRPr="00AB7557">
        <w:rPr>
          <w:u w:val="single"/>
        </w:rPr>
        <w:t>Who's Who of International Professional and Business Women</w:t>
      </w:r>
    </w:p>
    <w:p w:rsidR="00FB0EFC" w:rsidRPr="00AB7557" w:rsidRDefault="00FB0EFC" w:rsidP="00EE5B24">
      <w:pPr>
        <w:pStyle w:val="ListParagraph"/>
      </w:pPr>
      <w:r w:rsidRPr="00AB7557">
        <w:t>2001</w:t>
      </w:r>
      <w:r w:rsidRPr="00AB7557">
        <w:tab/>
      </w:r>
      <w:r w:rsidRPr="00AB7557">
        <w:rPr>
          <w:u w:val="single"/>
        </w:rPr>
        <w:t>Ame</w:t>
      </w:r>
      <w:r w:rsidR="00B60A75" w:rsidRPr="00AB7557">
        <w:rPr>
          <w:u w:val="single"/>
        </w:rPr>
        <w:t>rican Artists Magazines July 2001,</w:t>
      </w:r>
      <w:r w:rsidRPr="00AB7557">
        <w:rPr>
          <w:u w:val="single"/>
        </w:rPr>
        <w:t xml:space="preserve"> The River as a Muse</w:t>
      </w:r>
      <w:r w:rsidR="00D6236D" w:rsidRPr="00AB7557">
        <w:t xml:space="preserve">, by Joe </w:t>
      </w:r>
      <w:proofErr w:type="spellStart"/>
      <w:r w:rsidR="00D6236D" w:rsidRPr="00AB7557">
        <w:t>Scrapits</w:t>
      </w:r>
      <w:proofErr w:type="spellEnd"/>
      <w:r w:rsidRPr="00AB7557">
        <w:br/>
      </w:r>
      <w:r w:rsidRPr="00AB7557">
        <w:rPr>
          <w:u w:val="single"/>
        </w:rPr>
        <w:t>MCS Gallery: Artists Collection Calendar</w:t>
      </w:r>
      <w:r w:rsidRPr="00AB7557">
        <w:t xml:space="preserve"> 2002</w:t>
      </w:r>
    </w:p>
    <w:p w:rsidR="00D6236D" w:rsidRPr="00AB7557" w:rsidRDefault="00FB0EFC" w:rsidP="00EE5B24">
      <w:pPr>
        <w:pStyle w:val="ListParagraph"/>
      </w:pPr>
      <w:r w:rsidRPr="00AB7557">
        <w:t>2000</w:t>
      </w:r>
      <w:r w:rsidR="009363BF" w:rsidRPr="00AB7557">
        <w:tab/>
      </w:r>
      <w:r w:rsidR="00D6236D" w:rsidRPr="00AB7557">
        <w:rPr>
          <w:u w:val="single"/>
        </w:rPr>
        <w:t>Intellectuals of the 21st Century</w:t>
      </w:r>
      <w:r w:rsidR="00D6236D" w:rsidRPr="00AB7557">
        <w:t>,</w:t>
      </w:r>
      <w:r w:rsidRPr="00AB7557">
        <w:t xml:space="preserve"> International </w:t>
      </w:r>
      <w:r w:rsidR="00D6236D" w:rsidRPr="00AB7557">
        <w:t>Biographical</w:t>
      </w:r>
      <w:r w:rsidRPr="00AB7557">
        <w:t xml:space="preserve"> Center</w:t>
      </w:r>
      <w:r w:rsidR="009363BF" w:rsidRPr="00AB7557">
        <w:t>,</w:t>
      </w:r>
      <w:r w:rsidRPr="00AB7557">
        <w:t xml:space="preserve"> Cambridge</w:t>
      </w:r>
      <w:r w:rsidR="009363BF" w:rsidRPr="00AB7557">
        <w:t>,</w:t>
      </w:r>
      <w:r w:rsidRPr="00AB7557">
        <w:t xml:space="preserve"> England </w:t>
      </w:r>
      <w:r w:rsidR="009363BF" w:rsidRPr="00AB7557">
        <w:br/>
      </w:r>
      <w:r w:rsidRPr="00AB7557">
        <w:rPr>
          <w:u w:val="single"/>
        </w:rPr>
        <w:t>Who's Who of International Professional and Business Women</w:t>
      </w:r>
    </w:p>
    <w:p w:rsidR="00D6236D" w:rsidRPr="00AB7557" w:rsidRDefault="00D6236D" w:rsidP="00EE5B24">
      <w:pPr>
        <w:pStyle w:val="ListParagraph"/>
      </w:pPr>
      <w:r w:rsidRPr="00AB7557">
        <w:t>2002</w:t>
      </w:r>
      <w:r w:rsidRPr="00AB7557">
        <w:tab/>
      </w:r>
      <w:r w:rsidRPr="00AB7557">
        <w:rPr>
          <w:u w:val="single"/>
        </w:rPr>
        <w:t>Plein Air A</w:t>
      </w:r>
      <w:r w:rsidR="00FB0EFC" w:rsidRPr="00AB7557">
        <w:rPr>
          <w:u w:val="single"/>
        </w:rPr>
        <w:t>rtist of Visit Talladega</w:t>
      </w:r>
      <w:r w:rsidR="00FB0EFC" w:rsidRPr="00AB7557">
        <w:t xml:space="preserve">, </w:t>
      </w:r>
      <w:r w:rsidR="009363BF" w:rsidRPr="00AB7557">
        <w:t>by Laura Nation, The Daily Home</w:t>
      </w:r>
      <w:r w:rsidR="009363BF" w:rsidRPr="00AB7557">
        <w:br/>
      </w:r>
      <w:r w:rsidR="00FB0EFC" w:rsidRPr="00AB7557">
        <w:rPr>
          <w:u w:val="single"/>
        </w:rPr>
        <w:t>Painting in</w:t>
      </w:r>
      <w:r w:rsidRPr="00AB7557">
        <w:rPr>
          <w:u w:val="single"/>
        </w:rPr>
        <w:t xml:space="preserve"> </w:t>
      </w:r>
      <w:r w:rsidR="00FB0EFC" w:rsidRPr="00AB7557">
        <w:rPr>
          <w:u w:val="single"/>
        </w:rPr>
        <w:t>"Plein Air"</w:t>
      </w:r>
      <w:r w:rsidRPr="00AB7557">
        <w:t>, by</w:t>
      </w:r>
      <w:r w:rsidR="00FB0EFC" w:rsidRPr="00AB7557">
        <w:t xml:space="preserve"> Laura Nation, The Daily Home</w:t>
      </w:r>
    </w:p>
    <w:p w:rsidR="00D6236D" w:rsidRPr="00AB7557" w:rsidRDefault="00D6236D" w:rsidP="00EE5B24">
      <w:pPr>
        <w:pStyle w:val="ListParagraph"/>
      </w:pPr>
      <w:r w:rsidRPr="00AB7557">
        <w:t>2003</w:t>
      </w:r>
      <w:r w:rsidRPr="00AB7557">
        <w:tab/>
      </w:r>
      <w:r w:rsidR="00FB0EFC" w:rsidRPr="00AB7557">
        <w:t>Local Artist to be featured, Subur</w:t>
      </w:r>
      <w:r w:rsidR="00AB7557" w:rsidRPr="00AB7557">
        <w:t>b</w:t>
      </w:r>
      <w:r w:rsidR="00FB0EFC" w:rsidRPr="00AB7557">
        <w:t>anite, Northern Valley</w:t>
      </w:r>
      <w:r w:rsidR="009363BF" w:rsidRPr="00AB7557">
        <w:br/>
      </w:r>
      <w:r w:rsidR="00FB0EFC" w:rsidRPr="00AB7557">
        <w:rPr>
          <w:u w:val="single"/>
        </w:rPr>
        <w:t>"Curators Choice",</w:t>
      </w:r>
      <w:r w:rsidR="00FB0EFC" w:rsidRPr="00AB7557">
        <w:t xml:space="preserve"> features three women, three visions, by Ron </w:t>
      </w:r>
      <w:proofErr w:type="spellStart"/>
      <w:r w:rsidR="00FB0EFC" w:rsidRPr="00AB7557">
        <w:t>Schira</w:t>
      </w:r>
      <w:proofErr w:type="spellEnd"/>
      <w:r w:rsidR="00FB0EFC" w:rsidRPr="00AB7557">
        <w:t xml:space="preserve">, Reading Eagle </w:t>
      </w:r>
    </w:p>
    <w:p w:rsidR="00FB0EFC" w:rsidRPr="00AB7557" w:rsidRDefault="00D6236D" w:rsidP="00EE5B24">
      <w:pPr>
        <w:pStyle w:val="ListParagraph"/>
      </w:pPr>
      <w:r w:rsidRPr="00AB7557">
        <w:t xml:space="preserve">2006       </w:t>
      </w:r>
      <w:r w:rsidRPr="00AB7557">
        <w:tab/>
      </w:r>
      <w:r w:rsidRPr="00AB7557">
        <w:rPr>
          <w:u w:val="single"/>
        </w:rPr>
        <w:t>“</w:t>
      </w:r>
      <w:r w:rsidR="00FB0EFC" w:rsidRPr="00AB7557">
        <w:rPr>
          <w:u w:val="single"/>
        </w:rPr>
        <w:t>It's a Girl thing",</w:t>
      </w:r>
      <w:r w:rsidR="00FB0EFC" w:rsidRPr="00AB7557">
        <w:t xml:space="preserve"> </w:t>
      </w:r>
      <w:proofErr w:type="spellStart"/>
      <w:r w:rsidR="00FB0EFC" w:rsidRPr="00AB7557">
        <w:t>Nawa</w:t>
      </w:r>
      <w:proofErr w:type="spellEnd"/>
      <w:r w:rsidR="00FB0EFC" w:rsidRPr="00AB7557">
        <w:t xml:space="preserve"> show at the Goggle works, interview and </w:t>
      </w:r>
      <w:r w:rsidRPr="00AB7557">
        <w:t>cover of the Weekender, Reading Eagle/Times,</w:t>
      </w:r>
      <w:r w:rsidR="00FB0EFC" w:rsidRPr="00AB7557">
        <w:t xml:space="preserve"> </w:t>
      </w:r>
      <w:proofErr w:type="gramStart"/>
      <w:r w:rsidR="007A6778" w:rsidRPr="00AB7557">
        <w:t>Reading</w:t>
      </w:r>
      <w:proofErr w:type="gramEnd"/>
      <w:r w:rsidR="007A6778" w:rsidRPr="00AB7557">
        <w:t>, PA</w:t>
      </w:r>
    </w:p>
    <w:p w:rsidR="00FB0EFC" w:rsidRPr="00AB7557" w:rsidRDefault="00FB0EFC" w:rsidP="00AB7557">
      <w:pPr>
        <w:pStyle w:val="Heading5"/>
      </w:pPr>
      <w:r w:rsidRPr="00AB7557">
        <w:t>Regional and National Affiliations:</w:t>
      </w:r>
    </w:p>
    <w:p w:rsidR="003351DC" w:rsidRPr="00AB7557" w:rsidRDefault="00EE247F" w:rsidP="00AB7557">
      <w:pPr>
        <w:pStyle w:val="ListParagraph"/>
      </w:pPr>
      <w:r w:rsidRPr="00AB7557">
        <w:t>2003-2004</w:t>
      </w:r>
      <w:r w:rsidRPr="00AB7557">
        <w:tab/>
      </w:r>
      <w:r w:rsidR="009A5EA3" w:rsidRPr="00AB7557">
        <w:t xml:space="preserve">Juror of new members The National Association </w:t>
      </w:r>
      <w:r w:rsidR="00DC6B37" w:rsidRPr="00AB7557">
        <w:t>of Women</w:t>
      </w:r>
      <w:r w:rsidR="009A5EA3" w:rsidRPr="00AB7557">
        <w:t xml:space="preserve"> Artists </w:t>
      </w:r>
      <w:r w:rsidR="00DC6B37" w:rsidRPr="00AB7557">
        <w:t>Inc.</w:t>
      </w:r>
    </w:p>
    <w:p w:rsidR="003351DC" w:rsidRPr="00AB7557" w:rsidRDefault="00EE247F" w:rsidP="00AB7557">
      <w:pPr>
        <w:pStyle w:val="ListParagraph"/>
      </w:pPr>
      <w:r w:rsidRPr="00AB7557">
        <w:t>2002</w:t>
      </w:r>
      <w:r w:rsidRPr="00AB7557">
        <w:tab/>
      </w:r>
      <w:r w:rsidR="009A5EA3" w:rsidRPr="00AB7557">
        <w:t xml:space="preserve">Juror of Awards - Historical </w:t>
      </w:r>
      <w:r w:rsidR="00DC6B37" w:rsidRPr="00AB7557">
        <w:t>Society</w:t>
      </w:r>
      <w:r w:rsidR="003351DC" w:rsidRPr="00AB7557">
        <w:t xml:space="preserve"> Art</w:t>
      </w:r>
      <w:r w:rsidR="009A5EA3" w:rsidRPr="00AB7557">
        <w:t xml:space="preserve"> Exhibition</w:t>
      </w:r>
    </w:p>
    <w:p w:rsidR="003351DC" w:rsidRPr="00AB7557" w:rsidRDefault="00EE247F" w:rsidP="00AB7557">
      <w:pPr>
        <w:pStyle w:val="ListParagraph"/>
      </w:pPr>
      <w:r w:rsidRPr="00AB7557">
        <w:t>2002</w:t>
      </w:r>
      <w:r w:rsidRPr="00AB7557">
        <w:tab/>
        <w:t>Board of Advisors - Who's Who of International Professional</w:t>
      </w:r>
      <w:r w:rsidR="009A5EA3" w:rsidRPr="00AB7557">
        <w:t xml:space="preserve"> and Business Women</w:t>
      </w:r>
      <w:r w:rsidR="00AB7557">
        <w:br/>
      </w:r>
      <w:r w:rsidRPr="00AB7557">
        <w:t>Pen and Brush - 16 E. and 10</w:t>
      </w:r>
      <w:r w:rsidR="003351DC" w:rsidRPr="00AB7557">
        <w:rPr>
          <w:vertAlign w:val="superscript"/>
        </w:rPr>
        <w:t>th</w:t>
      </w:r>
      <w:r w:rsidR="003351DC" w:rsidRPr="00AB7557">
        <w:t xml:space="preserve"> </w:t>
      </w:r>
      <w:r w:rsidR="009A5EA3" w:rsidRPr="00AB7557">
        <w:t>Street, New York</w:t>
      </w:r>
      <w:r w:rsidR="00AB7557">
        <w:t>, NY</w:t>
      </w:r>
    </w:p>
    <w:p w:rsidR="00AB7557" w:rsidRPr="00AB7557" w:rsidRDefault="003351DC" w:rsidP="00AB7557">
      <w:pPr>
        <w:pStyle w:val="ListParagraph"/>
      </w:pPr>
      <w:r w:rsidRPr="00AB7557">
        <w:t>1996-2006</w:t>
      </w:r>
      <w:r w:rsidRPr="00AB7557">
        <w:tab/>
      </w:r>
      <w:r w:rsidR="009A5EA3" w:rsidRPr="00AB7557">
        <w:t>Board of Directors. The National Association of Women Artists, National e</w:t>
      </w:r>
      <w:r w:rsidRPr="00AB7557">
        <w:t>xhibition chairperson {</w:t>
      </w:r>
      <w:r w:rsidR="009A5EA3" w:rsidRPr="00AB7557">
        <w:t xml:space="preserve">2004} </w:t>
      </w:r>
    </w:p>
    <w:p w:rsidR="003351DC" w:rsidRPr="00AB7557" w:rsidRDefault="003351DC" w:rsidP="00AB7557">
      <w:pPr>
        <w:pStyle w:val="ListParagraph"/>
      </w:pPr>
      <w:r w:rsidRPr="00AB7557">
        <w:t>2000</w:t>
      </w:r>
      <w:r w:rsidRPr="00AB7557">
        <w:tab/>
      </w:r>
      <w:r w:rsidR="009A5EA3" w:rsidRPr="00AB7557">
        <w:t xml:space="preserve">2000 Intellects of the </w:t>
      </w:r>
      <w:r w:rsidR="00AB7557">
        <w:t>21</w:t>
      </w:r>
      <w:r w:rsidR="00AB7557" w:rsidRPr="00AB7557">
        <w:rPr>
          <w:vertAlign w:val="superscript"/>
        </w:rPr>
        <w:t>st</w:t>
      </w:r>
      <w:r w:rsidR="00AB7557">
        <w:t xml:space="preserve"> </w:t>
      </w:r>
      <w:r w:rsidR="00AB7557" w:rsidRPr="00AB7557">
        <w:t>Century</w:t>
      </w:r>
      <w:r w:rsidR="00AB7557">
        <w:t xml:space="preserve">, Who's </w:t>
      </w:r>
      <w:r w:rsidR="009A5EA3" w:rsidRPr="00AB7557">
        <w:t>Who of America</w:t>
      </w:r>
    </w:p>
    <w:p w:rsidR="003351DC" w:rsidRPr="00AB7557" w:rsidRDefault="003351DC" w:rsidP="00AB7557">
      <w:pPr>
        <w:pStyle w:val="ListParagraph"/>
      </w:pPr>
      <w:r w:rsidRPr="00AB7557">
        <w:t>1994-2006</w:t>
      </w:r>
      <w:r w:rsidRPr="00AB7557">
        <w:tab/>
        <w:t>Board of Directors, Lehigh Art Alliance</w:t>
      </w:r>
    </w:p>
    <w:p w:rsidR="003351DC" w:rsidRPr="00AB7557" w:rsidRDefault="003351DC" w:rsidP="00AB7557">
      <w:pPr>
        <w:pStyle w:val="ListParagraph"/>
      </w:pPr>
      <w:r w:rsidRPr="00AB7557">
        <w:t>1996</w:t>
      </w:r>
      <w:r w:rsidRPr="00AB7557">
        <w:tab/>
      </w:r>
      <w:r w:rsidR="009A5EA3" w:rsidRPr="00AB7557">
        <w:t xml:space="preserve">BC-TV - Interview with David Edgar Guest </w:t>
      </w:r>
    </w:p>
    <w:p w:rsidR="003351DC" w:rsidRPr="00AB7557" w:rsidRDefault="003351DC" w:rsidP="00AB7557">
      <w:pPr>
        <w:pStyle w:val="ListParagraph"/>
      </w:pPr>
      <w:r w:rsidRPr="00AB7557">
        <w:t>1995</w:t>
      </w:r>
      <w:r w:rsidRPr="00AB7557">
        <w:tab/>
        <w:t>Chairman, Berks Art</w:t>
      </w:r>
      <w:r w:rsidR="009A5EA3" w:rsidRPr="00AB7557">
        <w:t xml:space="preserve"> Alliance Juried Exhibition - Reading Museum </w:t>
      </w:r>
      <w:r w:rsidR="00AB7557" w:rsidRPr="00AB7557">
        <w:br/>
      </w:r>
      <w:r w:rsidR="009A5EA3" w:rsidRPr="00AB7557">
        <w:t xml:space="preserve">BC-TV - Interview, Relevance of Landscape Painting. Reading, PA </w:t>
      </w:r>
      <w:r w:rsidR="00AB7557" w:rsidRPr="00AB7557">
        <w:br/>
      </w:r>
      <w:r w:rsidR="009A5EA3" w:rsidRPr="00AB7557">
        <w:t xml:space="preserve">BC-TV - with Marsha </w:t>
      </w:r>
      <w:proofErr w:type="spellStart"/>
      <w:r w:rsidR="00453C20" w:rsidRPr="00AB7557">
        <w:t>J</w:t>
      </w:r>
      <w:r w:rsidR="009A5EA3" w:rsidRPr="00AB7557">
        <w:t>ilk</w:t>
      </w:r>
      <w:proofErr w:type="spellEnd"/>
      <w:r w:rsidR="009A5EA3" w:rsidRPr="00AB7557">
        <w:t xml:space="preserve">, Reading </w:t>
      </w:r>
      <w:r w:rsidR="00453C20" w:rsidRPr="00AB7557">
        <w:t>Curator- Women Art</w:t>
      </w:r>
      <w:r w:rsidR="009A5EA3" w:rsidRPr="00AB7557">
        <w:t>ist Ins</w:t>
      </w:r>
      <w:r w:rsidRPr="00AB7557">
        <w:t>pired by the Land, Kutztown, PA</w:t>
      </w:r>
    </w:p>
    <w:p w:rsidR="003351DC" w:rsidRPr="00AB7557" w:rsidRDefault="003351DC" w:rsidP="00AB7557">
      <w:pPr>
        <w:pStyle w:val="ListParagraph"/>
      </w:pPr>
      <w:r w:rsidRPr="00AB7557">
        <w:t>1994</w:t>
      </w:r>
      <w:r w:rsidRPr="00AB7557">
        <w:tab/>
      </w:r>
      <w:r w:rsidR="009A5EA3" w:rsidRPr="00AB7557">
        <w:t>Board of Direct</w:t>
      </w:r>
      <w:r w:rsidR="00FB0EFC" w:rsidRPr="00AB7557">
        <w:t>ors - Kutztown Area Arts Council</w:t>
      </w:r>
      <w:r w:rsidRPr="00AB7557">
        <w:t xml:space="preserve"> </w:t>
      </w:r>
    </w:p>
    <w:p w:rsidR="009A5EA3" w:rsidRPr="00AB7557" w:rsidRDefault="009A5EA3" w:rsidP="00AB7557">
      <w:pPr>
        <w:pStyle w:val="Heading5"/>
      </w:pPr>
      <w:r w:rsidRPr="00AB7557">
        <w:t>Teaching Experience:</w:t>
      </w:r>
    </w:p>
    <w:p w:rsidR="00453C20" w:rsidRPr="00AB7557" w:rsidRDefault="009A5EA3" w:rsidP="00AB7557">
      <w:pPr>
        <w:pStyle w:val="ListParagraph"/>
      </w:pPr>
      <w:r w:rsidRPr="00AB7557">
        <w:t>2005-2007:</w:t>
      </w:r>
      <w:r w:rsidR="003351DC" w:rsidRPr="00AB7557">
        <w:tab/>
      </w:r>
      <w:r w:rsidR="00AB7557" w:rsidRPr="00AB7557">
        <w:t xml:space="preserve">Goggleworks </w:t>
      </w:r>
      <w:r w:rsidR="001A4C8D">
        <w:t>C</w:t>
      </w:r>
      <w:r w:rsidR="00AB7557" w:rsidRPr="00AB7557">
        <w:t xml:space="preserve">enter for the </w:t>
      </w:r>
      <w:r w:rsidR="001A4C8D">
        <w:t>A</w:t>
      </w:r>
      <w:r w:rsidR="00AB7557" w:rsidRPr="00AB7557">
        <w:t>rts: c</w:t>
      </w:r>
      <w:r w:rsidRPr="00AB7557">
        <w:t xml:space="preserve">reative </w:t>
      </w:r>
      <w:r w:rsidR="00AB7557" w:rsidRPr="00AB7557">
        <w:t>k</w:t>
      </w:r>
      <w:r w:rsidRPr="00AB7557">
        <w:t xml:space="preserve">nitting, </w:t>
      </w:r>
      <w:r w:rsidR="00AB7557" w:rsidRPr="00AB7557">
        <w:t>s</w:t>
      </w:r>
      <w:r w:rsidR="00FB0EFC" w:rsidRPr="00AB7557">
        <w:t>ummer</w:t>
      </w:r>
      <w:r w:rsidRPr="00AB7557">
        <w:t xml:space="preserve"> camp,</w:t>
      </w:r>
      <w:r w:rsidR="003351DC" w:rsidRPr="00AB7557">
        <w:t xml:space="preserve"> </w:t>
      </w:r>
      <w:r w:rsidRPr="00AB7557">
        <w:t xml:space="preserve">painting for </w:t>
      </w:r>
      <w:r w:rsidR="003351DC" w:rsidRPr="00AB7557">
        <w:t>teens,</w:t>
      </w:r>
      <w:r w:rsidRPr="00AB7557">
        <w:t xml:space="preserve"> beading workshops, the after school program, mixed</w:t>
      </w:r>
      <w:r w:rsidR="00FB0EFC" w:rsidRPr="00AB7557">
        <w:t xml:space="preserve"> </w:t>
      </w:r>
      <w:r w:rsidR="003351DC" w:rsidRPr="00AB7557">
        <w:t>medium, drawing marath</w:t>
      </w:r>
      <w:r w:rsidRPr="00AB7557">
        <w:t>ons, and basic silversmithing</w:t>
      </w:r>
      <w:r w:rsidR="00AB7557" w:rsidRPr="00AB7557">
        <w:br/>
      </w:r>
      <w:r w:rsidR="00EE5B24" w:rsidRPr="00AB7557">
        <w:t>Banana</w:t>
      </w:r>
      <w:r w:rsidRPr="00AB7557">
        <w:t xml:space="preserve"> Factory </w:t>
      </w:r>
      <w:r w:rsidR="001A4C8D">
        <w:t>C</w:t>
      </w:r>
      <w:r w:rsidRPr="00AB7557">
        <w:t>enter for the Arts</w:t>
      </w:r>
      <w:r w:rsidR="00AB7557" w:rsidRPr="00AB7557">
        <w:t xml:space="preserve">: </w:t>
      </w:r>
      <w:r w:rsidRPr="00AB7557">
        <w:t xml:space="preserve"> </w:t>
      </w:r>
      <w:r w:rsidRPr="00AB7557">
        <w:rPr>
          <w:i/>
          <w:iCs/>
        </w:rPr>
        <w:t xml:space="preserve">3-D </w:t>
      </w:r>
      <w:r w:rsidR="00453C20" w:rsidRPr="00AB7557">
        <w:t>sculpture, painting and drawing f</w:t>
      </w:r>
      <w:r w:rsidRPr="00AB7557">
        <w:t>or their summer camp and at risk kids</w:t>
      </w:r>
    </w:p>
    <w:p w:rsidR="00453C20" w:rsidRPr="00AB7557" w:rsidRDefault="00453C20" w:rsidP="00AB7557">
      <w:pPr>
        <w:pStyle w:val="ListParagraph"/>
      </w:pPr>
      <w:r w:rsidRPr="00AB7557">
        <w:t>1996-2004</w:t>
      </w:r>
      <w:r w:rsidRPr="00AB7557">
        <w:tab/>
      </w:r>
      <w:r w:rsidR="009A5EA3" w:rsidRPr="00AB7557">
        <w:t>V</w:t>
      </w:r>
      <w:r w:rsidR="00FB0EFC" w:rsidRPr="00AB7557">
        <w:t>is</w:t>
      </w:r>
      <w:r w:rsidR="009A5EA3" w:rsidRPr="00AB7557">
        <w:t>iting Artist,</w:t>
      </w:r>
      <w:r w:rsidRPr="00AB7557">
        <w:t xml:space="preserve"> Penn State Berks, Reading, </w:t>
      </w:r>
      <w:r w:rsidR="00084DAA" w:rsidRPr="00AB7557">
        <w:t>PA</w:t>
      </w:r>
    </w:p>
    <w:p w:rsidR="00453C20" w:rsidRPr="00AB7557" w:rsidRDefault="00453C20" w:rsidP="00AB7557">
      <w:pPr>
        <w:pStyle w:val="ListParagraph"/>
      </w:pPr>
      <w:r w:rsidRPr="00AB7557">
        <w:t>2002</w:t>
      </w:r>
      <w:r w:rsidRPr="00AB7557">
        <w:tab/>
      </w:r>
      <w:r w:rsidR="009A5EA3" w:rsidRPr="00AB7557">
        <w:t xml:space="preserve">Gallery Talk, </w:t>
      </w:r>
      <w:r w:rsidRPr="00AB7557">
        <w:rPr>
          <w:iCs/>
        </w:rPr>
        <w:t>Pen</w:t>
      </w:r>
      <w:r w:rsidR="009A5EA3" w:rsidRPr="00AB7557">
        <w:rPr>
          <w:i/>
          <w:iCs/>
        </w:rPr>
        <w:t xml:space="preserve"> </w:t>
      </w:r>
      <w:r w:rsidR="009A5EA3" w:rsidRPr="00AB7557">
        <w:t>and Brush, N.Y</w:t>
      </w:r>
      <w:r w:rsidRPr="00AB7557">
        <w:t>.</w:t>
      </w:r>
      <w:r w:rsidR="009A5EA3" w:rsidRPr="00AB7557">
        <w:t xml:space="preserve"> New York</w:t>
      </w:r>
      <w:r w:rsidR="00AB7557" w:rsidRPr="00AB7557">
        <w:br/>
      </w:r>
      <w:r w:rsidR="009A5EA3" w:rsidRPr="00AB7557">
        <w:t xml:space="preserve">Gallery </w:t>
      </w:r>
      <w:r w:rsidR="00FB0EFC" w:rsidRPr="00AB7557">
        <w:t>T</w:t>
      </w:r>
      <w:r w:rsidR="009A5EA3" w:rsidRPr="00AB7557">
        <w:t xml:space="preserve">alk, Jamison Carnegie </w:t>
      </w:r>
      <w:r w:rsidR="00084DAA" w:rsidRPr="00AB7557">
        <w:t>H</w:t>
      </w:r>
      <w:r w:rsidR="009A5EA3" w:rsidRPr="00AB7557">
        <w:t xml:space="preserve">eritage </w:t>
      </w:r>
      <w:r w:rsidR="00084DAA" w:rsidRPr="00AB7557">
        <w:t>Hall</w:t>
      </w:r>
      <w:r w:rsidR="009A5EA3" w:rsidRPr="00AB7557">
        <w:t xml:space="preserve"> </w:t>
      </w:r>
      <w:r w:rsidR="00084DAA" w:rsidRPr="00AB7557">
        <w:t>M</w:t>
      </w:r>
      <w:r w:rsidR="009A5EA3" w:rsidRPr="00AB7557">
        <w:t xml:space="preserve">useum, Talladega, </w:t>
      </w:r>
      <w:r w:rsidR="00084DAA" w:rsidRPr="00AB7557">
        <w:t>AL</w:t>
      </w:r>
    </w:p>
    <w:p w:rsidR="00453C20" w:rsidRPr="001A4C8D" w:rsidRDefault="00453C20" w:rsidP="00AB7557">
      <w:pPr>
        <w:pStyle w:val="ListParagraph"/>
        <w:rPr>
          <w:szCs w:val="20"/>
        </w:rPr>
      </w:pPr>
      <w:r w:rsidRPr="00AB7557">
        <w:rPr>
          <w:szCs w:val="20"/>
        </w:rPr>
        <w:t>2003-2004</w:t>
      </w:r>
      <w:r w:rsidRPr="00AB7557">
        <w:rPr>
          <w:szCs w:val="20"/>
        </w:rPr>
        <w:tab/>
        <w:t xml:space="preserve">Visiting </w:t>
      </w:r>
      <w:r w:rsidR="009A5EA3" w:rsidRPr="00AB7557">
        <w:rPr>
          <w:szCs w:val="20"/>
        </w:rPr>
        <w:t>Artist. Moravian College, Bethlehem.</w:t>
      </w:r>
    </w:p>
    <w:p w:rsidR="00453C20" w:rsidRPr="001A4C8D" w:rsidRDefault="00453C20" w:rsidP="007A6778">
      <w:pPr>
        <w:pStyle w:val="ListParagraph"/>
      </w:pPr>
      <w:r w:rsidRPr="00AB7557">
        <w:t>1991-2002</w:t>
      </w:r>
      <w:r w:rsidR="001A4C8D">
        <w:tab/>
      </w:r>
      <w:r w:rsidRPr="00AB7557">
        <w:t>Su</w:t>
      </w:r>
      <w:bookmarkStart w:id="0" w:name="_GoBack"/>
      <w:bookmarkEnd w:id="0"/>
      <w:r w:rsidRPr="00AB7557">
        <w:t>nday School Teacher</w:t>
      </w:r>
      <w:r w:rsidR="001A4C8D">
        <w:t>,</w:t>
      </w:r>
      <w:r w:rsidRPr="00AB7557">
        <w:t xml:space="preserve"> Zion </w:t>
      </w:r>
      <w:r w:rsidR="009A5EA3" w:rsidRPr="00AB7557">
        <w:t>Lutheran Church</w:t>
      </w:r>
      <w:r w:rsidR="001A4C8D">
        <w:t>,</w:t>
      </w:r>
      <w:r w:rsidR="009A5EA3" w:rsidRPr="00AB7557">
        <w:t xml:space="preserve"> </w:t>
      </w:r>
      <w:r w:rsidR="001A4C8D" w:rsidRPr="00AB7557">
        <w:t>Shoemakersville</w:t>
      </w:r>
      <w:r w:rsidR="001A4C8D">
        <w:t>,</w:t>
      </w:r>
      <w:r w:rsidR="001A4C8D" w:rsidRPr="00AB7557">
        <w:t xml:space="preserve"> PA</w:t>
      </w:r>
    </w:p>
    <w:p w:rsidR="00453C20" w:rsidRPr="00AB7557" w:rsidRDefault="00453C20" w:rsidP="001A4C8D">
      <w:pPr>
        <w:pStyle w:val="Heading5"/>
      </w:pPr>
      <w:r w:rsidRPr="00AB7557">
        <w:t>Group Exhibitions:</w:t>
      </w:r>
    </w:p>
    <w:p w:rsidR="001A4C8D" w:rsidRDefault="009A5EA3" w:rsidP="001A4C8D">
      <w:pPr>
        <w:pStyle w:val="ListParagraph"/>
      </w:pPr>
      <w:r w:rsidRPr="00AB7557">
        <w:t>2006</w:t>
      </w:r>
      <w:r w:rsidR="00453C20" w:rsidRPr="00AB7557">
        <w:tab/>
      </w:r>
      <w:r w:rsidRPr="00AB7557">
        <w:t xml:space="preserve">National Association of Women Artists, Goggleworks </w:t>
      </w:r>
      <w:r w:rsidR="001A4C8D">
        <w:t>C</w:t>
      </w:r>
      <w:r w:rsidRPr="00AB7557">
        <w:t xml:space="preserve">enter for the Arts, Reading, </w:t>
      </w:r>
      <w:r w:rsidR="00084DAA" w:rsidRPr="00AB7557">
        <w:t>PA</w:t>
      </w:r>
      <w:r w:rsidRPr="00AB7557">
        <w:t xml:space="preserve"> </w:t>
      </w:r>
    </w:p>
    <w:p w:rsidR="001A4C8D" w:rsidRDefault="009A5EA3" w:rsidP="001A4C8D">
      <w:pPr>
        <w:pStyle w:val="ListParagraph"/>
      </w:pPr>
      <w:r w:rsidRPr="00AB7557">
        <w:t>2003</w:t>
      </w:r>
      <w:r w:rsidR="001A4C8D">
        <w:tab/>
      </w:r>
      <w:r w:rsidRPr="00AB7557">
        <w:t xml:space="preserve">Curators Choice, </w:t>
      </w:r>
      <w:r w:rsidR="00453C20" w:rsidRPr="00AB7557">
        <w:t>De</w:t>
      </w:r>
      <w:r w:rsidRPr="00AB7557">
        <w:t>ll</w:t>
      </w:r>
      <w:r w:rsidR="00453C20" w:rsidRPr="00AB7557">
        <w:t xml:space="preserve"> Grossman, De</w:t>
      </w:r>
      <w:r w:rsidR="001A4C8D">
        <w:t>F</w:t>
      </w:r>
      <w:r w:rsidR="00453C20" w:rsidRPr="00AB7557">
        <w:t xml:space="preserve">ranco Giannini, </w:t>
      </w:r>
      <w:r w:rsidR="001A4C8D">
        <w:t>T</w:t>
      </w:r>
      <w:r w:rsidR="00453C20" w:rsidRPr="00AB7557">
        <w:t>he Freyberge</w:t>
      </w:r>
      <w:r w:rsidRPr="00AB7557">
        <w:t xml:space="preserve">r Gallery, Lehigh - Berks Penn Stale, </w:t>
      </w:r>
      <w:r w:rsidR="001A4C8D" w:rsidRPr="00AB7557">
        <w:t>Reading</w:t>
      </w:r>
      <w:r w:rsidR="001A4C8D">
        <w:t>,</w:t>
      </w:r>
      <w:r w:rsidR="001A4C8D" w:rsidRPr="00AB7557">
        <w:t xml:space="preserve"> PA</w:t>
      </w:r>
      <w:r w:rsidRPr="00AB7557">
        <w:t xml:space="preserve"> </w:t>
      </w:r>
      <w:r w:rsidR="001A4C8D">
        <w:br/>
      </w:r>
      <w:r w:rsidRPr="00AB7557">
        <w:t>Right of Spring - Exhibition of 10 woman artists, 925 Broadway, New York, NY</w:t>
      </w:r>
    </w:p>
    <w:p w:rsidR="00453C20" w:rsidRPr="00AB7557" w:rsidRDefault="009A5EA3" w:rsidP="001A4C8D">
      <w:pPr>
        <w:pStyle w:val="ListParagraph"/>
      </w:pPr>
      <w:r w:rsidRPr="001A4C8D">
        <w:rPr>
          <w:iCs/>
        </w:rPr>
        <w:t>2002</w:t>
      </w:r>
      <w:r w:rsidR="00453C20" w:rsidRPr="00AB7557">
        <w:rPr>
          <w:i/>
          <w:iCs/>
        </w:rPr>
        <w:tab/>
      </w:r>
      <w:r w:rsidR="00453C20" w:rsidRPr="00AB7557">
        <w:t xml:space="preserve">Members of the Board Exhibition: NAWA, </w:t>
      </w:r>
      <w:r w:rsidR="001A4C8D">
        <w:t>T</w:t>
      </w:r>
      <w:r w:rsidR="00453C20" w:rsidRPr="00AB7557">
        <w:t>he</w:t>
      </w:r>
      <w:r w:rsidRPr="00AB7557">
        <w:t xml:space="preserve"> </w:t>
      </w:r>
      <w:r w:rsidR="00453C20" w:rsidRPr="00AB7557">
        <w:t>Freyberg</w:t>
      </w:r>
      <w:r w:rsidR="001A4C8D">
        <w:t>e</w:t>
      </w:r>
      <w:r w:rsidR="00453C20" w:rsidRPr="00AB7557">
        <w:t>r Gallery, Berks-Lehigh Penn State, Readi</w:t>
      </w:r>
      <w:r w:rsidR="001A4C8D">
        <w:t>ng,</w:t>
      </w:r>
      <w:r w:rsidRPr="00AB7557">
        <w:t xml:space="preserve"> PA</w:t>
      </w:r>
      <w:r w:rsidR="001A4C8D">
        <w:br/>
      </w:r>
      <w:r w:rsidRPr="00AB7557">
        <w:t>New Arts Program, Invitational Small Works E</w:t>
      </w:r>
      <w:r w:rsidR="00453C20" w:rsidRPr="00AB7557">
        <w:t>xhibition. Kut</w:t>
      </w:r>
      <w:r w:rsidRPr="00AB7557">
        <w:t>ztown, PA</w:t>
      </w:r>
      <w:r w:rsidR="001A4C8D">
        <w:br/>
      </w:r>
      <w:r w:rsidRPr="00AB7557">
        <w:rPr>
          <w:i/>
          <w:iCs/>
        </w:rPr>
        <w:t xml:space="preserve">Inspired </w:t>
      </w:r>
      <w:r w:rsidRPr="00AB7557">
        <w:t>by the land, NAWA, hosted</w:t>
      </w:r>
      <w:r w:rsidR="00453C20" w:rsidRPr="00AB7557">
        <w:t xml:space="preserve"> by, The Attleboro Museum, Attle</w:t>
      </w:r>
      <w:r w:rsidRPr="00AB7557">
        <w:t>boro, MA</w:t>
      </w:r>
      <w:r w:rsidR="001A4C8D">
        <w:br/>
      </w:r>
      <w:r w:rsidR="00453C20" w:rsidRPr="00AB7557">
        <w:t>LAA 67</w:t>
      </w:r>
      <w:r w:rsidR="00453C20" w:rsidRPr="00AB7557">
        <w:rPr>
          <w:vertAlign w:val="superscript"/>
        </w:rPr>
        <w:t>th</w:t>
      </w:r>
      <w:r w:rsidRPr="00AB7557">
        <w:t xml:space="preserve"> Annual Juried Exhibition, MCS Gallery, Easton, PA</w:t>
      </w:r>
      <w:r w:rsidR="001A4C8D">
        <w:br/>
      </w:r>
      <w:r w:rsidR="00453C20" w:rsidRPr="00AB7557">
        <w:t>Annual</w:t>
      </w:r>
      <w:r w:rsidRPr="00AB7557">
        <w:t xml:space="preserve"> Oil Exhibition, the Pen and Brush, 16 E. 10</w:t>
      </w:r>
      <w:r w:rsidR="001A4C8D" w:rsidRPr="001A4C8D">
        <w:rPr>
          <w:vertAlign w:val="superscript"/>
        </w:rPr>
        <w:t>th</w:t>
      </w:r>
      <w:r w:rsidR="001A4C8D">
        <w:t xml:space="preserve"> </w:t>
      </w:r>
      <w:r w:rsidRPr="00AB7557">
        <w:t>St., New York, NY</w:t>
      </w:r>
    </w:p>
    <w:p w:rsidR="00DC6B37" w:rsidRPr="00AB7557" w:rsidRDefault="009A5EA3" w:rsidP="001A4C8D">
      <w:pPr>
        <w:pStyle w:val="ListParagraph"/>
      </w:pPr>
      <w:r w:rsidRPr="00AB7557">
        <w:rPr>
          <w:i/>
          <w:iCs/>
        </w:rPr>
        <w:t>2001</w:t>
      </w:r>
      <w:r w:rsidR="00453C20" w:rsidRPr="00AB7557">
        <w:rPr>
          <w:i/>
          <w:iCs/>
        </w:rPr>
        <w:tab/>
      </w:r>
      <w:r w:rsidRPr="00AB7557">
        <w:t>New Arts Program, invitational Small Works Exhibition, Reading, PA</w:t>
      </w:r>
      <w:r w:rsidR="001A4C8D">
        <w:br/>
      </w:r>
      <w:r w:rsidRPr="00AB7557">
        <w:t>National A</w:t>
      </w:r>
      <w:r w:rsidR="004E2C35" w:rsidRPr="00AB7557">
        <w:t>ssociation of Women Artist, Inc.</w:t>
      </w:r>
      <w:r w:rsidRPr="00AB7557">
        <w:t xml:space="preserve"> Annual Exhibition, New York, NY</w:t>
      </w:r>
      <w:r w:rsidR="001A4C8D">
        <w:br/>
      </w:r>
      <w:r w:rsidRPr="00AB7557">
        <w:t>Celebra</w:t>
      </w:r>
      <w:r w:rsidR="004E2C35" w:rsidRPr="00AB7557">
        <w:t>te, the Canal St., Altogether Art</w:t>
      </w:r>
      <w:r w:rsidRPr="00AB7557">
        <w:t>, Reading, PA</w:t>
      </w:r>
      <w:r w:rsidR="001A4C8D">
        <w:br/>
      </w:r>
      <w:r w:rsidRPr="00AB7557">
        <w:t>Twelve Views of the Lehigh Valley, Cal</w:t>
      </w:r>
      <w:r w:rsidR="00453C20" w:rsidRPr="00AB7557">
        <w:t>endar Show, MCS Gallery, Easton,</w:t>
      </w:r>
      <w:r w:rsidRPr="00AB7557">
        <w:t xml:space="preserve"> PA</w:t>
      </w:r>
      <w:r w:rsidR="001A4C8D">
        <w:br/>
      </w:r>
      <w:r w:rsidRPr="00AB7557">
        <w:t>Collectors Exhibition, MCS Gallery, Easton PA</w:t>
      </w:r>
      <w:r w:rsidR="001A4C8D">
        <w:br/>
      </w:r>
      <w:r w:rsidRPr="00AB7557">
        <w:t>Annual Holiday Craft Exhibiti</w:t>
      </w:r>
      <w:r w:rsidR="004E2C35" w:rsidRPr="00AB7557">
        <w:t>on, The Pen and Brush, 16 E. 10</w:t>
      </w:r>
      <w:r w:rsidR="004E2C35" w:rsidRPr="00AB7557">
        <w:rPr>
          <w:vertAlign w:val="superscript"/>
        </w:rPr>
        <w:t>th</w:t>
      </w:r>
      <w:r w:rsidR="004E2C35" w:rsidRPr="00AB7557">
        <w:t xml:space="preserve"> St</w:t>
      </w:r>
      <w:r w:rsidR="001A4C8D">
        <w:t>,</w:t>
      </w:r>
      <w:r w:rsidRPr="00AB7557">
        <w:t xml:space="preserve"> New York, NY</w:t>
      </w:r>
      <w:r w:rsidR="001A4C8D">
        <w:br/>
      </w:r>
      <w:r w:rsidRPr="00AB7557">
        <w:t>Annual Oil Exhibiti</w:t>
      </w:r>
      <w:r w:rsidR="004E2C35" w:rsidRPr="00AB7557">
        <w:t>on, The Pen and Brush, 16 E.  10</w:t>
      </w:r>
      <w:r w:rsidR="004E2C35" w:rsidRPr="00AB7557">
        <w:rPr>
          <w:vertAlign w:val="superscript"/>
        </w:rPr>
        <w:t>th</w:t>
      </w:r>
      <w:r w:rsidR="004E2C35" w:rsidRPr="00AB7557">
        <w:t xml:space="preserve"> St</w:t>
      </w:r>
      <w:r w:rsidR="001A4C8D">
        <w:t>,</w:t>
      </w:r>
      <w:r w:rsidRPr="00AB7557">
        <w:t xml:space="preserve"> New York, NY</w:t>
      </w:r>
    </w:p>
    <w:p w:rsidR="004E2C35" w:rsidRPr="00AB7557" w:rsidRDefault="00DC6B37" w:rsidP="001A4C8D">
      <w:pPr>
        <w:pStyle w:val="ListParagraph"/>
      </w:pPr>
      <w:r w:rsidRPr="00AB7557">
        <w:t>2000</w:t>
      </w:r>
      <w:r w:rsidR="004E2C35" w:rsidRPr="00AB7557">
        <w:tab/>
      </w:r>
      <w:r w:rsidRPr="00AB7557">
        <w:t>LAA Spring Exhibition, Allentown Art Museum</w:t>
      </w:r>
      <w:r w:rsidR="001A4C8D">
        <w:br/>
      </w:r>
      <w:r w:rsidRPr="00AB7557">
        <w:t>National Association of Women Artists, Annual Exhibition, Chelsea, NY</w:t>
      </w:r>
      <w:r w:rsidR="001A4C8D">
        <w:br/>
      </w:r>
      <w:r w:rsidRPr="00AB7557">
        <w:t>A Show of Hands - Auction for A</w:t>
      </w:r>
      <w:r w:rsidR="001A4C8D">
        <w:t>IDS</w:t>
      </w:r>
      <w:r w:rsidRPr="00AB7557">
        <w:t>, Philadelphia, PA</w:t>
      </w:r>
      <w:r w:rsidR="001A4C8D">
        <w:br/>
      </w:r>
      <w:r w:rsidRPr="00AB7557">
        <w:t>New Arts Program, Invitational Small Works Exhibition, Kutztown, PA</w:t>
      </w:r>
      <w:r w:rsidR="001A4C8D">
        <w:br/>
      </w:r>
      <w:r w:rsidRPr="00AB7557">
        <w:t>BAA Juried Ex</w:t>
      </w:r>
      <w:r w:rsidR="004E2C35" w:rsidRPr="00AB7557">
        <w:t>hibition, Reading Public Museum,</w:t>
      </w:r>
      <w:r w:rsidRPr="00AB7557">
        <w:t xml:space="preserve"> Reading, PA</w:t>
      </w:r>
      <w:r w:rsidR="001A4C8D">
        <w:br/>
      </w:r>
      <w:r w:rsidRPr="00AB7557">
        <w:t>LAA Annual Juried Exhibition, Banana Factory, Bethlehem, PA</w:t>
      </w:r>
      <w:r w:rsidR="001A4C8D">
        <w:br/>
      </w:r>
      <w:r w:rsidRPr="00AB7557">
        <w:t>Pen and Brush 2C0O Millennium, Oil M</w:t>
      </w:r>
      <w:r w:rsidR="004E2C35" w:rsidRPr="00AB7557">
        <w:t>asterpiece Exhibition, 16 E. 10</w:t>
      </w:r>
      <w:r w:rsidR="004E2C35" w:rsidRPr="00AB7557">
        <w:rPr>
          <w:vertAlign w:val="superscript"/>
        </w:rPr>
        <w:t>th</w:t>
      </w:r>
      <w:r w:rsidRPr="00AB7557">
        <w:t xml:space="preserve"> </w:t>
      </w:r>
      <w:r w:rsidR="004E2C35" w:rsidRPr="00AB7557">
        <w:t>St. New York,</w:t>
      </w:r>
      <w:r w:rsidRPr="00AB7557">
        <w:t xml:space="preserve"> NY</w:t>
      </w:r>
      <w:r w:rsidR="001A4C8D">
        <w:br/>
      </w:r>
      <w:r w:rsidRPr="00AB7557">
        <w:t>MCS Gallery. Lehigh River Sojourn 2000 Paintings, Easton, PA</w:t>
      </w:r>
    </w:p>
    <w:p w:rsidR="00EE5B24" w:rsidRDefault="00DC6B37" w:rsidP="00EE5B24">
      <w:pPr>
        <w:pStyle w:val="ListParagraph"/>
      </w:pPr>
      <w:r w:rsidRPr="00AB7557">
        <w:t>1999</w:t>
      </w:r>
      <w:r w:rsidR="004E2C35" w:rsidRPr="00AB7557">
        <w:tab/>
      </w:r>
      <w:r w:rsidRPr="00AB7557">
        <w:t xml:space="preserve">LAA </w:t>
      </w:r>
      <w:r w:rsidR="004E2C35" w:rsidRPr="00AB7557">
        <w:t>68</w:t>
      </w:r>
      <w:r w:rsidR="004E2C35" w:rsidRPr="00AB7557">
        <w:rPr>
          <w:vertAlign w:val="superscript"/>
        </w:rPr>
        <w:t>th</w:t>
      </w:r>
      <w:r w:rsidR="004E2C35" w:rsidRPr="00AB7557">
        <w:t xml:space="preserve"> Annual Juried Art</w:t>
      </w:r>
      <w:r w:rsidRPr="00AB7557">
        <w:t xml:space="preserve"> Exhibition, Banana Factory, Bethlehem, PA</w:t>
      </w:r>
      <w:r w:rsidR="001A4C8D">
        <w:br/>
      </w:r>
      <w:r w:rsidRPr="00AB7557">
        <w:t>110</w:t>
      </w:r>
      <w:r w:rsidRPr="00AB7557">
        <w:rPr>
          <w:vertAlign w:val="superscript"/>
        </w:rPr>
        <w:t>th</w:t>
      </w:r>
      <w:r w:rsidRPr="00AB7557">
        <w:t xml:space="preserve"> Annual Exhibition, National Association of Women Artists, Inc., Soho, NY</w:t>
      </w:r>
      <w:r w:rsidR="001A4C8D">
        <w:br/>
      </w:r>
      <w:r w:rsidRPr="00AB7557">
        <w:t>New Arts Pr</w:t>
      </w:r>
      <w:r w:rsidR="004E2C35" w:rsidRPr="00AB7557">
        <w:t xml:space="preserve">ogram, </w:t>
      </w:r>
      <w:r w:rsidRPr="00AB7557">
        <w:t>Invitational Small Works Show, Kutztown, PA</w:t>
      </w:r>
      <w:r w:rsidR="001A4C8D">
        <w:br/>
      </w:r>
      <w:r w:rsidR="004E2C35" w:rsidRPr="00AB7557">
        <w:t>Hazelton Art</w:t>
      </w:r>
      <w:r w:rsidRPr="00AB7557">
        <w:t xml:space="preserve"> League, 43</w:t>
      </w:r>
      <w:r w:rsidRPr="00AB7557">
        <w:rPr>
          <w:vertAlign w:val="superscript"/>
        </w:rPr>
        <w:t>rt</w:t>
      </w:r>
      <w:r w:rsidRPr="00AB7557">
        <w:t xml:space="preserve"> Annual Juried Art League, Hazelton, PA</w:t>
      </w:r>
      <w:r w:rsidR="001A4C8D">
        <w:br/>
      </w:r>
      <w:r w:rsidRPr="00AB7557">
        <w:t xml:space="preserve">LAA 68th </w:t>
      </w:r>
      <w:r w:rsidR="004E2C35" w:rsidRPr="00AB7557">
        <w:t>Annual Spring Juried Exhibition,</w:t>
      </w:r>
      <w:r w:rsidRPr="00AB7557">
        <w:t xml:space="preserve"> Iacocca Hall, Lehigh University. Bethlehem, PA</w:t>
      </w:r>
    </w:p>
    <w:p w:rsidR="00DC6B37" w:rsidRPr="00AB7557" w:rsidRDefault="00DC6B37" w:rsidP="001A4C8D">
      <w:pPr>
        <w:pStyle w:val="ListParagraph"/>
      </w:pPr>
      <w:r w:rsidRPr="00AB7557">
        <w:t>1998</w:t>
      </w:r>
      <w:r w:rsidR="004E2C35" w:rsidRPr="00AB7557">
        <w:tab/>
      </w:r>
      <w:r w:rsidRPr="00AB7557">
        <w:t xml:space="preserve">The Fellowship </w:t>
      </w:r>
      <w:r w:rsidR="00FB0EFC" w:rsidRPr="00AB7557">
        <w:t>101</w:t>
      </w:r>
      <w:r w:rsidR="00FB0EFC" w:rsidRPr="00AB7557">
        <w:rPr>
          <w:vertAlign w:val="superscript"/>
        </w:rPr>
        <w:t>st</w:t>
      </w:r>
      <w:r w:rsidR="00FB0EFC" w:rsidRPr="00AB7557">
        <w:t xml:space="preserve"> Annual</w:t>
      </w:r>
      <w:r w:rsidR="004E2C35" w:rsidRPr="00AB7557">
        <w:t xml:space="preserve"> Juried Members' Exhibition,</w:t>
      </w:r>
      <w:r w:rsidRPr="00AB7557">
        <w:t xml:space="preserve"> Pennsylvania Academy of Fine Arts</w:t>
      </w:r>
      <w:r w:rsidR="001A4C8D">
        <w:br/>
      </w:r>
      <w:r w:rsidRPr="00AB7557">
        <w:t>Perkins Center for the Arts, Juried Works on Paper. Morristown, NJ</w:t>
      </w:r>
      <w:r w:rsidR="001A4C8D">
        <w:br/>
      </w:r>
      <w:r w:rsidRPr="00AB7557">
        <w:t>The White Birch Gallery, LAA Award Winner's Exhibition, Easton, PA</w:t>
      </w:r>
      <w:r w:rsidR="001A4C8D">
        <w:br/>
      </w:r>
      <w:r w:rsidRPr="00AB7557">
        <w:t>New Arts Program, invitational Salon Exhibition of Small Works, Kutztown, PA</w:t>
      </w:r>
      <w:r w:rsidR="001A4C8D">
        <w:br/>
      </w:r>
      <w:r w:rsidR="004E2C35" w:rsidRPr="00AB7557">
        <w:t>LAA 67</w:t>
      </w:r>
      <w:r w:rsidR="004E2C35" w:rsidRPr="00AB7557">
        <w:rPr>
          <w:vertAlign w:val="superscript"/>
        </w:rPr>
        <w:t>th</w:t>
      </w:r>
      <w:r w:rsidR="004E2C35" w:rsidRPr="00AB7557">
        <w:t xml:space="preserve"> </w:t>
      </w:r>
      <w:r w:rsidRPr="00AB7557">
        <w:t>Annual Juried Fall Exhibition, Allentown Art Museum, Allentown, PA</w:t>
      </w:r>
      <w:r w:rsidR="001A4C8D">
        <w:br/>
      </w:r>
      <w:r w:rsidR="004E2C35" w:rsidRPr="00AB7557">
        <w:t>BAA 22</w:t>
      </w:r>
      <w:r w:rsidR="004E2C35" w:rsidRPr="00AB7557">
        <w:rPr>
          <w:vertAlign w:val="superscript"/>
        </w:rPr>
        <w:t>nd</w:t>
      </w:r>
      <w:r w:rsidR="004E2C35" w:rsidRPr="00AB7557">
        <w:t xml:space="preserve"> Annual</w:t>
      </w:r>
      <w:r w:rsidRPr="00AB7557">
        <w:t xml:space="preserve"> Juried Ex</w:t>
      </w:r>
      <w:r w:rsidR="004E2C35" w:rsidRPr="00AB7557">
        <w:t>hibition, Reading Public Museum,</w:t>
      </w:r>
      <w:r w:rsidRPr="00AB7557">
        <w:t xml:space="preserve"> Reading, PA</w:t>
      </w:r>
      <w:r w:rsidR="001A4C8D">
        <w:br/>
      </w:r>
      <w:r w:rsidR="00FB0EFC" w:rsidRPr="00AB7557">
        <w:t>66</w:t>
      </w:r>
      <w:r w:rsidR="00FB0EFC" w:rsidRPr="00AB7557">
        <w:rPr>
          <w:vertAlign w:val="superscript"/>
        </w:rPr>
        <w:t>th</w:t>
      </w:r>
      <w:r w:rsidR="00FB0EFC" w:rsidRPr="00AB7557">
        <w:t xml:space="preserve"> Annual</w:t>
      </w:r>
      <w:r w:rsidRPr="00AB7557">
        <w:t xml:space="preserve"> LAA Juried Sp</w:t>
      </w:r>
      <w:r w:rsidR="004E2C35" w:rsidRPr="00AB7557">
        <w:t>ring Exhibition, Banana Factory,</w:t>
      </w:r>
      <w:r w:rsidRPr="00AB7557">
        <w:t xml:space="preserve"> Bethlehem, PA</w:t>
      </w:r>
      <w:r w:rsidR="001A4C8D">
        <w:br/>
        <w:t>1</w:t>
      </w:r>
      <w:r w:rsidR="004E2C35" w:rsidRPr="00AB7557">
        <w:t>09</w:t>
      </w:r>
      <w:r w:rsidR="004E2C35" w:rsidRPr="00AB7557">
        <w:rPr>
          <w:vertAlign w:val="superscript"/>
        </w:rPr>
        <w:t>th</w:t>
      </w:r>
      <w:r w:rsidR="004E2C35" w:rsidRPr="00AB7557">
        <w:t xml:space="preserve"> Annual Exhibition,</w:t>
      </w:r>
      <w:r w:rsidRPr="00AB7557">
        <w:t xml:space="preserve"> National Association of Women Artists, Inc., Soho, NY</w:t>
      </w:r>
    </w:p>
    <w:p w:rsidR="00DC6B37" w:rsidRPr="00AB7557" w:rsidRDefault="00DC6B37" w:rsidP="001A4C8D">
      <w:pPr>
        <w:pStyle w:val="ListParagraph"/>
      </w:pPr>
      <w:r w:rsidRPr="00AB7557">
        <w:t>1997</w:t>
      </w:r>
      <w:r w:rsidR="004E2C35" w:rsidRPr="00AB7557">
        <w:tab/>
      </w:r>
      <w:r w:rsidR="002C36C1" w:rsidRPr="00AB7557">
        <w:t>AIJ Things Small and Beautiful,</w:t>
      </w:r>
      <w:r w:rsidRPr="00AB7557">
        <w:t xml:space="preserve"> Connections Gallery, Easton, PA</w:t>
      </w:r>
      <w:r w:rsidR="001A4C8D">
        <w:br/>
      </w:r>
      <w:r w:rsidR="002C36C1" w:rsidRPr="00AB7557">
        <w:t>LAA 65</w:t>
      </w:r>
      <w:r w:rsidR="004E2C35" w:rsidRPr="00AB7557">
        <w:rPr>
          <w:vertAlign w:val="superscript"/>
        </w:rPr>
        <w:t>th</w:t>
      </w:r>
      <w:r w:rsidR="002C36C1" w:rsidRPr="00AB7557">
        <w:t xml:space="preserve"> Annual Fall Exhibition, </w:t>
      </w:r>
      <w:r w:rsidRPr="00AB7557">
        <w:t>Rotunda City Hail, Bethlehem, PA</w:t>
      </w:r>
      <w:r w:rsidR="001A4C8D">
        <w:br/>
      </w:r>
      <w:r w:rsidR="004E2C35" w:rsidRPr="00AB7557">
        <w:t>Lancaster Museum of Art, 1</w:t>
      </w:r>
      <w:r w:rsidR="004E2C35" w:rsidRPr="00AB7557">
        <w:rPr>
          <w:vertAlign w:val="superscript"/>
        </w:rPr>
        <w:t>st</w:t>
      </w:r>
      <w:r w:rsidRPr="00AB7557">
        <w:t xml:space="preserve"> National Juried Exhibition, Lancaster, PA</w:t>
      </w:r>
      <w:r w:rsidR="001A4C8D">
        <w:br/>
      </w:r>
      <w:r w:rsidRPr="00AB7557">
        <w:t>Yellow Springs J</w:t>
      </w:r>
      <w:r w:rsidR="004E2C35" w:rsidRPr="00AB7557">
        <w:t>uried Art Show, Chester Springs,</w:t>
      </w:r>
      <w:r w:rsidRPr="00AB7557">
        <w:t xml:space="preserve"> PA</w:t>
      </w:r>
      <w:r w:rsidR="001A4C8D">
        <w:br/>
      </w:r>
      <w:r w:rsidR="004E2C35" w:rsidRPr="00AB7557">
        <w:t>The 7</w:t>
      </w:r>
      <w:r w:rsidR="004E2C35" w:rsidRPr="00AB7557">
        <w:rPr>
          <w:vertAlign w:val="superscript"/>
        </w:rPr>
        <w:t>th</w:t>
      </w:r>
      <w:r w:rsidR="004E2C35" w:rsidRPr="00AB7557">
        <w:t xml:space="preserve"> Annual Manna Benefit Art</w:t>
      </w:r>
      <w:r w:rsidRPr="00AB7557">
        <w:t xml:space="preserve"> Auction, A Show of Hands, Philadelphia, PA</w:t>
      </w:r>
      <w:r w:rsidR="001A4C8D">
        <w:br/>
      </w:r>
      <w:r w:rsidRPr="00AB7557">
        <w:t>BAA 21</w:t>
      </w:r>
      <w:r w:rsidR="001A4C8D" w:rsidRPr="001A4C8D">
        <w:rPr>
          <w:vertAlign w:val="superscript"/>
        </w:rPr>
        <w:t>st</w:t>
      </w:r>
      <w:r w:rsidR="001A4C8D">
        <w:t xml:space="preserve"> </w:t>
      </w:r>
      <w:r w:rsidRPr="00AB7557">
        <w:t>Annual Juried Exhibition, Reading Public Museum, Reading, PA</w:t>
      </w:r>
      <w:r w:rsidR="001A4C8D">
        <w:br/>
      </w:r>
      <w:r w:rsidRPr="00AB7557">
        <w:t>New Arts Program, Invitational Salon Exhibition of Small Works, Kutztown, PA</w:t>
      </w:r>
      <w:r w:rsidR="001A4C8D">
        <w:br/>
      </w:r>
      <w:r w:rsidR="004E2C35" w:rsidRPr="00AB7557">
        <w:t>Women in the Arts, Hahn Gallery,</w:t>
      </w:r>
      <w:r w:rsidRPr="00AB7557">
        <w:t xml:space="preserve"> Chestnut Hill, PA</w:t>
      </w:r>
      <w:r w:rsidR="001A4C8D">
        <w:br/>
      </w:r>
      <w:r w:rsidRPr="00AB7557">
        <w:t>LAA 64</w:t>
      </w:r>
      <w:r w:rsidR="001635D8" w:rsidRPr="00AB7557">
        <w:rPr>
          <w:vertAlign w:val="superscript"/>
        </w:rPr>
        <w:t>th</w:t>
      </w:r>
      <w:r w:rsidR="001635D8" w:rsidRPr="00AB7557">
        <w:t xml:space="preserve"> </w:t>
      </w:r>
      <w:r w:rsidRPr="00AB7557">
        <w:t>Annual Spring Juried Exhibition, Lehigh University, Bethlehem, PA</w:t>
      </w:r>
    </w:p>
    <w:p w:rsidR="004E2C35" w:rsidRPr="00AB7557" w:rsidRDefault="00DC6B37" w:rsidP="001A4C8D">
      <w:pPr>
        <w:pStyle w:val="ListParagraph"/>
      </w:pPr>
      <w:r w:rsidRPr="00AB7557">
        <w:t>1996</w:t>
      </w:r>
      <w:r w:rsidR="004E2C35" w:rsidRPr="00AB7557">
        <w:tab/>
      </w:r>
      <w:r w:rsidR="00FB0EFC" w:rsidRPr="00AB7557">
        <w:t>99</w:t>
      </w:r>
      <w:r w:rsidR="00FB0EFC" w:rsidRPr="00AB7557">
        <w:rPr>
          <w:vertAlign w:val="superscript"/>
        </w:rPr>
        <w:t>th</w:t>
      </w:r>
      <w:r w:rsidR="00FB0EFC" w:rsidRPr="00AB7557">
        <w:t xml:space="preserve"> Annual</w:t>
      </w:r>
      <w:r w:rsidRPr="00AB7557">
        <w:t xml:space="preserve"> Juried Exhibition, The Fellowship of the Pennsylvania Academy of Fine A</w:t>
      </w:r>
      <w:r w:rsidR="00FB0EFC" w:rsidRPr="00AB7557">
        <w:t>rt</w:t>
      </w:r>
      <w:r w:rsidRPr="00AB7557">
        <w:t>s,</w:t>
      </w:r>
      <w:r w:rsidR="004E2C35" w:rsidRPr="00AB7557">
        <w:t xml:space="preserve"> </w:t>
      </w:r>
      <w:r w:rsidRPr="00AB7557">
        <w:t>Philadelphia</w:t>
      </w:r>
      <w:r w:rsidR="001A4C8D">
        <w:t>,</w:t>
      </w:r>
      <w:r w:rsidRPr="00AB7557">
        <w:t xml:space="preserve"> PA</w:t>
      </w:r>
      <w:r w:rsidR="001A4C8D">
        <w:br/>
      </w:r>
      <w:r w:rsidRPr="00AB7557">
        <w:t>Paintings and Photographs, 55 Mercer Gallery, New York, NY</w:t>
      </w:r>
      <w:r w:rsidR="001A4C8D">
        <w:br/>
      </w:r>
      <w:r w:rsidRPr="00AB7557">
        <w:t>Sky</w:t>
      </w:r>
      <w:r w:rsidR="00FB0EFC" w:rsidRPr="00AB7557">
        <w:t>,</w:t>
      </w:r>
      <w:r w:rsidRPr="00AB7557">
        <w:t xml:space="preserve"> Sea</w:t>
      </w:r>
      <w:r w:rsidR="00FB0EFC" w:rsidRPr="00AB7557">
        <w:t>,</w:t>
      </w:r>
      <w:r w:rsidR="004E2C35" w:rsidRPr="00AB7557">
        <w:t xml:space="preserve"> and Earth, Studio 600,</w:t>
      </w:r>
      <w:r w:rsidR="00287EB2" w:rsidRPr="00AB7557">
        <w:t xml:space="preserve"> Reading,</w:t>
      </w:r>
      <w:r w:rsidRPr="00AB7557">
        <w:t xml:space="preserve"> PA</w:t>
      </w:r>
      <w:r w:rsidR="001A4C8D">
        <w:br/>
      </w:r>
      <w:r w:rsidR="004E2C35" w:rsidRPr="00AB7557">
        <w:t>Perkins Center of the Arts,</w:t>
      </w:r>
      <w:r w:rsidRPr="00AB7557">
        <w:t xml:space="preserve"> Jurie</w:t>
      </w:r>
      <w:r w:rsidR="00FB0EFC" w:rsidRPr="00AB7557">
        <w:t>d Works on Paper Exhibition. Morri</w:t>
      </w:r>
      <w:r w:rsidRPr="00AB7557">
        <w:t>stown, NJ</w:t>
      </w:r>
      <w:r w:rsidR="001A4C8D">
        <w:br/>
      </w:r>
      <w:r w:rsidRPr="00AB7557">
        <w:t xml:space="preserve">LAA </w:t>
      </w:r>
      <w:r w:rsidR="00FB0EFC" w:rsidRPr="00AB7557">
        <w:t>63</w:t>
      </w:r>
      <w:r w:rsidR="00FB0EFC" w:rsidRPr="00AB7557">
        <w:rPr>
          <w:vertAlign w:val="superscript"/>
        </w:rPr>
        <w:t>rd</w:t>
      </w:r>
      <w:r w:rsidR="00FB0EFC" w:rsidRPr="00AB7557">
        <w:t xml:space="preserve"> Annual</w:t>
      </w:r>
      <w:r w:rsidRPr="00AB7557">
        <w:t xml:space="preserve"> Juried Fall Exhibi</w:t>
      </w:r>
      <w:r w:rsidR="004E2C35" w:rsidRPr="00AB7557">
        <w:t>tion, Allentown Art</w:t>
      </w:r>
      <w:r w:rsidRPr="00AB7557">
        <w:t xml:space="preserve"> Museum, Allentown, PA</w:t>
      </w:r>
      <w:r w:rsidR="001A4C8D">
        <w:br/>
      </w:r>
      <w:r w:rsidRPr="00AB7557">
        <w:t>Art</w:t>
      </w:r>
      <w:r w:rsidR="004E2C35" w:rsidRPr="00AB7557">
        <w:t xml:space="preserve"> in the Garden, Garden Fest,</w:t>
      </w:r>
      <w:r w:rsidRPr="00AB7557">
        <w:t xml:space="preserve"> Rodale Research Center, Maxatawny, PA</w:t>
      </w:r>
      <w:r w:rsidR="001A4C8D">
        <w:br/>
      </w:r>
      <w:r w:rsidRPr="00AB7557">
        <w:t>107</w:t>
      </w:r>
      <w:r w:rsidRPr="00AB7557">
        <w:rPr>
          <w:vertAlign w:val="superscript"/>
        </w:rPr>
        <w:t>th</w:t>
      </w:r>
      <w:r w:rsidRPr="00AB7557">
        <w:t xml:space="preserve"> Annual Exhibition, National Associati</w:t>
      </w:r>
      <w:r w:rsidR="004E2C35" w:rsidRPr="00AB7557">
        <w:t>on of Women Artists</w:t>
      </w:r>
      <w:r w:rsidR="00EE5B24">
        <w:t xml:space="preserve"> </w:t>
      </w:r>
      <w:r w:rsidR="004E2C35" w:rsidRPr="00AB7557">
        <w:t>Inc., Soho,</w:t>
      </w:r>
      <w:r w:rsidRPr="00AB7557">
        <w:t xml:space="preserve"> NY</w:t>
      </w:r>
      <w:r w:rsidR="00EE5B24">
        <w:br/>
      </w:r>
      <w:r w:rsidRPr="00AB7557">
        <w:t>Yellow Springs Juried Art Show. Chester Springs, PA</w:t>
      </w:r>
      <w:r w:rsidR="00EE5B24">
        <w:br/>
      </w:r>
      <w:r w:rsidRPr="00AB7557">
        <w:t>New Arts Program, Invitational Salon Exhibition</w:t>
      </w:r>
      <w:r w:rsidR="00EE5B24">
        <w:t>,</w:t>
      </w:r>
      <w:r w:rsidRPr="00AB7557">
        <w:t xml:space="preserve"> Kutztown, PA</w:t>
      </w:r>
      <w:r w:rsidR="00EE5B24">
        <w:br/>
      </w:r>
      <w:r w:rsidR="004E2C35" w:rsidRPr="00AB7557">
        <w:t>Woodmere Art Museum,</w:t>
      </w:r>
      <w:r w:rsidRPr="00AB7557">
        <w:t xml:space="preserve"> 56</w:t>
      </w:r>
      <w:r w:rsidRPr="00AB7557">
        <w:rPr>
          <w:vertAlign w:val="superscript"/>
        </w:rPr>
        <w:t>th</w:t>
      </w:r>
      <w:r w:rsidRPr="00AB7557">
        <w:t xml:space="preserve"> Annual Juried Exhibition, Philadelphia, PA</w:t>
      </w:r>
      <w:r w:rsidR="00EE5B24">
        <w:br/>
      </w:r>
      <w:r w:rsidRPr="00AB7557">
        <w:t>LAA 62</w:t>
      </w:r>
      <w:r w:rsidRPr="00AB7557">
        <w:rPr>
          <w:vertAlign w:val="superscript"/>
        </w:rPr>
        <w:t>nd</w:t>
      </w:r>
      <w:r w:rsidRPr="00AB7557">
        <w:t xml:space="preserve"> Annual Fall Juried Exhibition, Rotunda Town Hall, Bethlehem, PA</w:t>
      </w:r>
    </w:p>
    <w:p w:rsidR="008C503B" w:rsidRPr="00AB7557" w:rsidRDefault="00DC6B37" w:rsidP="001A4C8D">
      <w:pPr>
        <w:pStyle w:val="ListParagraph"/>
      </w:pPr>
      <w:r w:rsidRPr="00AB7557">
        <w:t>1995</w:t>
      </w:r>
      <w:r w:rsidR="004E2C35" w:rsidRPr="00AB7557">
        <w:tab/>
      </w:r>
      <w:r w:rsidRPr="00AB7557">
        <w:t>Lehigh Valley Hospital, Juried Art Exhibition, Allentown, PA</w:t>
      </w:r>
      <w:r w:rsidR="00EE5B24">
        <w:br/>
      </w:r>
      <w:r w:rsidRPr="00AB7557">
        <w:t>Art in the Garden, Garden Fest, Ro</w:t>
      </w:r>
      <w:r w:rsidR="00287EB2" w:rsidRPr="00AB7557">
        <w:t>dale Research Center, Maxatawny</w:t>
      </w:r>
      <w:r w:rsidRPr="00AB7557">
        <w:t>, PA</w:t>
      </w:r>
      <w:r w:rsidR="00EE5B24">
        <w:br/>
      </w:r>
      <w:r w:rsidRPr="00AB7557">
        <w:t>LAA 60</w:t>
      </w:r>
      <w:r w:rsidRPr="00AB7557">
        <w:rPr>
          <w:vertAlign w:val="superscript"/>
        </w:rPr>
        <w:t>th</w:t>
      </w:r>
      <w:r w:rsidRPr="00AB7557">
        <w:t xml:space="preserve"> Annual Fall Juried Exhibition, Rotunda Town Hall</w:t>
      </w:r>
      <w:r w:rsidR="00EE5B24">
        <w:t>,</w:t>
      </w:r>
      <w:r w:rsidRPr="00AB7557">
        <w:t xml:space="preserve"> Bethlehem, PA</w:t>
      </w:r>
      <w:r w:rsidR="00EE5B24">
        <w:br/>
      </w:r>
      <w:r w:rsidRPr="00AB7557">
        <w:t>Everhart</w:t>
      </w:r>
      <w:r w:rsidR="00287EB2" w:rsidRPr="00AB7557">
        <w:t xml:space="preserve"> Museum, Nay Aug Park, Juried Art</w:t>
      </w:r>
      <w:r w:rsidRPr="00AB7557">
        <w:t xml:space="preserve"> Exhibition, Scranton, PA</w:t>
      </w:r>
      <w:r w:rsidR="00EE5B24">
        <w:br/>
      </w:r>
      <w:r w:rsidRPr="00AB7557">
        <w:t>Art Partners, LAA/LVAC, Juried Exhibition. Allentown. PA</w:t>
      </w:r>
      <w:r w:rsidR="00EE5B24">
        <w:br/>
      </w:r>
      <w:r w:rsidRPr="00AB7557">
        <w:t>Art in the Garden, Rodale Research Center Maxatawny, PA</w:t>
      </w:r>
      <w:r w:rsidR="00EE5B24">
        <w:br/>
      </w:r>
      <w:r w:rsidRPr="00AB7557">
        <w:t>New Arts Program, Invitational Salon Exhib</w:t>
      </w:r>
      <w:r w:rsidR="00287EB2" w:rsidRPr="00AB7557">
        <w:t>itions of Small Works, Kutztown,</w:t>
      </w:r>
      <w:r w:rsidRPr="00AB7557">
        <w:t xml:space="preserve"> PA</w:t>
      </w:r>
    </w:p>
    <w:sectPr w:rsidR="008C503B" w:rsidRPr="00AB7557" w:rsidSect="00FB0EFC">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279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A4C8D" w:rsidRDefault="001A4C8D">
      <w:pPr>
        <w:spacing w:line="240" w:lineRule="auto"/>
      </w:pPr>
      <w:r>
        <w:separator/>
      </w:r>
    </w:p>
  </w:endnote>
  <w:endnote w:type="continuationSeparator" w:id="1">
    <w:p w:rsidR="001A4C8D" w:rsidRDefault="001A4C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A66F9" w:rsidRDefault="00EA66F9">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A66F9" w:rsidRDefault="00EA66F9">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A66F9" w:rsidRDefault="00EA66F9">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A4C8D" w:rsidRDefault="001A4C8D">
      <w:pPr>
        <w:spacing w:line="240" w:lineRule="auto"/>
      </w:pPr>
      <w:r>
        <w:separator/>
      </w:r>
    </w:p>
  </w:footnote>
  <w:footnote w:type="continuationSeparator" w:id="1">
    <w:p w:rsidR="001A4C8D" w:rsidRDefault="001A4C8D">
      <w:pPr>
        <w:spacing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A66F9" w:rsidRDefault="00EA66F9">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A4C8D" w:rsidRDefault="001A4C8D">
    <w:pPr>
      <w:pStyle w:val="Header"/>
    </w:pPr>
    <w:r>
      <w:t xml:space="preserve">Page </w:t>
    </w:r>
    <w:r w:rsidR="00A25745">
      <w:fldChar w:fldCharType="begin"/>
    </w:r>
    <w:r>
      <w:instrText xml:space="preserve"> page </w:instrText>
    </w:r>
    <w:r w:rsidR="00A25745">
      <w:fldChar w:fldCharType="separate"/>
    </w:r>
    <w:r w:rsidR="00EA66F9">
      <w:rPr>
        <w:noProof/>
      </w:rPr>
      <w:t>5</w:t>
    </w:r>
    <w:r w:rsidR="00A25745">
      <w:rPr>
        <w:noProof/>
      </w:rPr>
      <w:fldChar w:fldCharType="end"/>
    </w:r>
  </w:p>
  <w:p w:rsidR="001A4C8D" w:rsidRDefault="001A4C8D"/>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A4C8D" w:rsidRDefault="001A4C8D" w:rsidP="00FB0EFC">
    <w:pPr>
      <w:pStyle w:val="Title"/>
      <w:ind w:left="-1440"/>
    </w:pPr>
    <w:r w:rsidRPr="00D475B3">
      <w:t xml:space="preserve">Sandi </w:t>
    </w:r>
    <w:proofErr w:type="spellStart"/>
    <w:r w:rsidRPr="00D475B3">
      <w:t>DeFranco</w:t>
    </w:r>
    <w:proofErr w:type="spellEnd"/>
    <w:r w:rsidRPr="00D475B3">
      <w:t xml:space="preserve"> </w:t>
    </w:r>
    <w:proofErr w:type="spellStart"/>
    <w:r w:rsidRPr="00D475B3">
      <w:t>Giannini</w:t>
    </w:r>
    <w:proofErr w:type="spellEnd"/>
  </w:p>
  <w:p w:rsidR="001A4C8D" w:rsidRDefault="00EA66F9" w:rsidP="00FB0EFC">
    <w:pPr>
      <w:pStyle w:val="ContactDetails"/>
      <w:ind w:left="-1440"/>
    </w:pPr>
    <w:r>
      <w:t>777 Onyx Cave Road Hamburg, PA 19526</w:t>
    </w:r>
    <w:r>
      <w:br/>
      <w:t>Phone: 610-780-</w:t>
    </w:r>
    <w:proofErr w:type="gramStart"/>
    <w:r>
      <w:t xml:space="preserve">7064  </w:t>
    </w:r>
    <w:r w:rsidR="001A4C8D">
      <w:t>E</w:t>
    </w:r>
    <w:proofErr w:type="gramEnd"/>
    <w:r w:rsidR="001A4C8D">
      <w:t xml:space="preserve">-Mail: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8C2BDE"/>
    <w:multiLevelType w:val="singleLevel"/>
    <w:tmpl w:val="2228A394"/>
    <w:lvl w:ilvl="0">
      <w:start w:val="2002"/>
      <w:numFmt w:val="decimal"/>
      <w:lvlText w:val="%1"/>
      <w:legacy w:legacy="1" w:legacySpace="0" w:legacyIndent="1373"/>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D475B3"/>
    <w:rsid w:val="00084DAA"/>
    <w:rsid w:val="00146310"/>
    <w:rsid w:val="001635D8"/>
    <w:rsid w:val="001823FD"/>
    <w:rsid w:val="001A3DF0"/>
    <w:rsid w:val="001A4C8D"/>
    <w:rsid w:val="0021631E"/>
    <w:rsid w:val="00223A42"/>
    <w:rsid w:val="00287EB2"/>
    <w:rsid w:val="002C36C1"/>
    <w:rsid w:val="00312AD7"/>
    <w:rsid w:val="003351DC"/>
    <w:rsid w:val="00361852"/>
    <w:rsid w:val="003854C0"/>
    <w:rsid w:val="00453C20"/>
    <w:rsid w:val="004E2C35"/>
    <w:rsid w:val="005021AC"/>
    <w:rsid w:val="005B612B"/>
    <w:rsid w:val="00635811"/>
    <w:rsid w:val="006B3095"/>
    <w:rsid w:val="007A6778"/>
    <w:rsid w:val="007D6FF8"/>
    <w:rsid w:val="008C503B"/>
    <w:rsid w:val="008E0DDF"/>
    <w:rsid w:val="009363BF"/>
    <w:rsid w:val="009448D8"/>
    <w:rsid w:val="00995EAB"/>
    <w:rsid w:val="009A5EA3"/>
    <w:rsid w:val="00A25745"/>
    <w:rsid w:val="00AB7557"/>
    <w:rsid w:val="00B60A75"/>
    <w:rsid w:val="00BE4B14"/>
    <w:rsid w:val="00C2179B"/>
    <w:rsid w:val="00D475B3"/>
    <w:rsid w:val="00D6236D"/>
    <w:rsid w:val="00DC6B37"/>
    <w:rsid w:val="00EA66F9"/>
    <w:rsid w:val="00EE247F"/>
    <w:rsid w:val="00EE5B24"/>
    <w:rsid w:val="00EF5443"/>
    <w:rsid w:val="00FB0EFC"/>
    <w:rsid w:val="00FD75A1"/>
    <w:rsid w:val="00FF11EF"/>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8C50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C50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F5443"/>
    <w:pPr>
      <w:keepNext/>
      <w:keepLines/>
      <w:spacing w:before="240"/>
      <w:ind w:left="-1440"/>
      <w:outlineLvl w:val="4"/>
    </w:pPr>
    <w:rPr>
      <w:rFonts w:asciiTheme="majorHAnsi" w:eastAsiaTheme="majorEastAsia" w:hAnsiTheme="majorHAnsi" w:cstheme="majorBidi"/>
      <w:b/>
      <w:bCs/>
      <w:smallCaps/>
      <w:sz w:val="28"/>
      <w:szCs w:val="28"/>
    </w:rPr>
  </w:style>
  <w:style w:type="paragraph" w:styleId="Heading6">
    <w:name w:val="heading 6"/>
    <w:basedOn w:val="Normal"/>
    <w:next w:val="Normal"/>
    <w:link w:val="Heading6Char"/>
    <w:unhideWhenUsed/>
    <w:qFormat/>
    <w:rsid w:val="008C50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4F81BD"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rsid w:val="008C503B"/>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8C503B"/>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rsid w:val="00EF5443"/>
    <w:rPr>
      <w:rFonts w:asciiTheme="majorHAnsi" w:eastAsiaTheme="majorEastAsia" w:hAnsiTheme="majorHAnsi" w:cstheme="majorBidi"/>
      <w:b/>
      <w:bCs/>
      <w:smallCaps/>
      <w:sz w:val="28"/>
      <w:szCs w:val="28"/>
    </w:rPr>
  </w:style>
  <w:style w:type="character" w:customStyle="1" w:styleId="Heading6Char">
    <w:name w:val="Heading 6 Char"/>
    <w:basedOn w:val="DefaultParagraphFont"/>
    <w:link w:val="Heading6"/>
    <w:rsid w:val="008C503B"/>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C503B"/>
    <w:rPr>
      <w:b/>
      <w:bCs/>
      <w:i/>
      <w:iCs/>
      <w:color w:val="4F81BD"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7A6778"/>
    <w:pPr>
      <w:spacing w:after="120"/>
      <w:ind w:hanging="1440"/>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365F91" w:themeColor="accent1" w:themeShade="BF"/>
    </w:rPr>
  </w:style>
  <w:style w:type="character" w:styleId="BookTitle">
    <w:name w:val="Book Title"/>
    <w:basedOn w:val="DefaultParagraphFont"/>
    <w:uiPriority w:val="33"/>
    <w:qFormat/>
    <w:rsid w:val="00EF5443"/>
    <w:rPr>
      <w:b/>
      <w:bCs/>
      <w:smallCaps/>
      <w:spacing w:val="5"/>
    </w:rPr>
  </w:style>
  <w:style w:type="paragraph" w:customStyle="1" w:styleId="HeadingA">
    <w:name w:val="Heading A"/>
    <w:rsid w:val="00EF5443"/>
    <w:pPr>
      <w:spacing w:before="240" w:after="120"/>
      <w:ind w:left="-1440"/>
    </w:pPr>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8C50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C50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F5443"/>
    <w:pPr>
      <w:keepNext/>
      <w:keepLines/>
      <w:spacing w:before="240"/>
      <w:ind w:left="-1440"/>
      <w:outlineLvl w:val="4"/>
    </w:pPr>
    <w:rPr>
      <w:rFonts w:asciiTheme="majorHAnsi" w:eastAsiaTheme="majorEastAsia" w:hAnsiTheme="majorHAnsi" w:cstheme="majorBidi"/>
      <w:b/>
      <w:bCs/>
      <w:smallCaps/>
      <w:sz w:val="28"/>
      <w:szCs w:val="28"/>
    </w:rPr>
  </w:style>
  <w:style w:type="paragraph" w:styleId="Heading6">
    <w:name w:val="heading 6"/>
    <w:basedOn w:val="Normal"/>
    <w:next w:val="Normal"/>
    <w:link w:val="Heading6Char"/>
    <w:unhideWhenUsed/>
    <w:qFormat/>
    <w:rsid w:val="008C50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4F81BD"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rsid w:val="008C503B"/>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8C503B"/>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rsid w:val="00EF5443"/>
    <w:rPr>
      <w:rFonts w:asciiTheme="majorHAnsi" w:eastAsiaTheme="majorEastAsia" w:hAnsiTheme="majorHAnsi" w:cstheme="majorBidi"/>
      <w:b/>
      <w:bCs/>
      <w:smallCaps/>
      <w:sz w:val="28"/>
      <w:szCs w:val="28"/>
    </w:rPr>
  </w:style>
  <w:style w:type="character" w:customStyle="1" w:styleId="Heading6Char">
    <w:name w:val="Heading 6 Char"/>
    <w:basedOn w:val="DefaultParagraphFont"/>
    <w:link w:val="Heading6"/>
    <w:rsid w:val="008C503B"/>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C503B"/>
    <w:rPr>
      <w:b/>
      <w:bCs/>
      <w:i/>
      <w:iCs/>
      <w:color w:val="4F81BD"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7A6778"/>
    <w:pPr>
      <w:spacing w:after="120"/>
      <w:ind w:hanging="1440"/>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365F91" w:themeColor="accent1" w:themeShade="BF"/>
    </w:rPr>
  </w:style>
  <w:style w:type="character" w:styleId="BookTitle">
    <w:name w:val="Book Title"/>
    <w:basedOn w:val="DefaultParagraphFont"/>
    <w:uiPriority w:val="33"/>
    <w:qFormat/>
    <w:rsid w:val="00EF5443"/>
    <w:rPr>
      <w:b/>
      <w:bCs/>
      <w:smallCaps/>
      <w:spacing w:val="5"/>
    </w:rPr>
  </w:style>
  <w:style w:type="paragraph" w:customStyle="1" w:styleId="HeadingA">
    <w:name w:val="Heading A"/>
    <w:rsid w:val="00EF5443"/>
    <w:pPr>
      <w:spacing w:before="240" w:after="120"/>
      <w:ind w:left="-1440"/>
    </w:pPr>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docParts>
    <w:docPart>
      <w:docPartPr>
        <w:name w:val="5AB180338277E44691A013A17E62F4B6"/>
        <w:category>
          <w:name w:val="General"/>
          <w:gallery w:val="placeholder"/>
        </w:category>
        <w:types>
          <w:type w:val="bbPlcHdr"/>
        </w:types>
        <w:behaviors>
          <w:behavior w:val="content"/>
        </w:behaviors>
        <w:guid w:val="{2E2F9890-C6D3-BE4C-8B32-C7C9840A5ECB}"/>
      </w:docPartPr>
      <w:docPartBody>
        <w:p w:rsidR="006D11FE" w:rsidRDefault="006D11FE" w:rsidP="006D11FE">
          <w:pPr>
            <w:pStyle w:val="5AB180338277E44691A013A17E62F4B6"/>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glossary/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6D11FE"/>
    <w:rsid w:val="006D11FE"/>
    <w:rsid w:val="008012F2"/>
    <w:rsid w:val="00B5485E"/>
    <w:rsid w:val="00BF743A"/>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6D11FE"/>
    <w:pPr>
      <w:spacing w:after="200"/>
    </w:pPr>
    <w:rPr>
      <w:rFonts w:eastAsiaTheme="minorHAnsi"/>
      <w:sz w:val="20"/>
      <w:szCs w:val="22"/>
      <w:lang w:eastAsia="en-US"/>
    </w:rPr>
  </w:style>
  <w:style w:type="character" w:customStyle="1" w:styleId="BodyTextChar">
    <w:name w:val="Body Text Char"/>
    <w:basedOn w:val="DefaultParagraphFont"/>
    <w:link w:val="BodyText"/>
    <w:rsid w:val="006D11FE"/>
    <w:rPr>
      <w:rFonts w:eastAsiaTheme="minorHAnsi"/>
      <w:sz w:val="20"/>
      <w:szCs w:val="22"/>
      <w:lang w:eastAsia="en-US"/>
    </w:rPr>
  </w:style>
  <w:style w:type="paragraph" w:customStyle="1" w:styleId="7F133CDB4CA7614090D45191D9CA7406">
    <w:name w:val="7F133CDB4CA7614090D45191D9CA7406"/>
    <w:rsid w:val="00BF743A"/>
  </w:style>
  <w:style w:type="paragraph" w:customStyle="1" w:styleId="932AE032413E2640BDF2DAB1555B90A3">
    <w:name w:val="932AE032413E2640BDF2DAB1555B90A3"/>
    <w:rsid w:val="00BF743A"/>
  </w:style>
  <w:style w:type="paragraph" w:styleId="ListBullet">
    <w:name w:val="List Bullet"/>
    <w:basedOn w:val="Normal"/>
    <w:rsid w:val="00BF743A"/>
    <w:pPr>
      <w:numPr>
        <w:numId w:val="1"/>
      </w:numPr>
      <w:spacing w:after="120" w:line="276" w:lineRule="auto"/>
    </w:pPr>
    <w:rPr>
      <w:rFonts w:eastAsiaTheme="minorHAnsi"/>
      <w:sz w:val="20"/>
      <w:szCs w:val="22"/>
      <w:lang w:eastAsia="en-US"/>
    </w:rPr>
  </w:style>
  <w:style w:type="paragraph" w:customStyle="1" w:styleId="DEF1235051A3664682C537DD62694190">
    <w:name w:val="DEF1235051A3664682C537DD62694190"/>
    <w:rsid w:val="00BF743A"/>
  </w:style>
  <w:style w:type="paragraph" w:customStyle="1" w:styleId="0A441D6B8A3D5A4B99AF94705044F21E">
    <w:name w:val="0A441D6B8A3D5A4B99AF94705044F21E"/>
    <w:rsid w:val="00BF743A"/>
  </w:style>
  <w:style w:type="paragraph" w:customStyle="1" w:styleId="E81F7C2D6D4DCD4FA73D98A36167C1E6">
    <w:name w:val="E81F7C2D6D4DCD4FA73D98A36167C1E6"/>
    <w:rsid w:val="00BF743A"/>
  </w:style>
  <w:style w:type="paragraph" w:customStyle="1" w:styleId="6F1E626EC9D6DE409EB7B8BEC6ED72AA">
    <w:name w:val="6F1E626EC9D6DE409EB7B8BEC6ED72AA"/>
    <w:rsid w:val="00BF743A"/>
  </w:style>
  <w:style w:type="paragraph" w:customStyle="1" w:styleId="EACCA9E2B286134481B7439E6FF5DFD9">
    <w:name w:val="EACCA9E2B286134481B7439E6FF5DFD9"/>
    <w:rsid w:val="00BF743A"/>
  </w:style>
  <w:style w:type="paragraph" w:customStyle="1" w:styleId="89CAB0D1CEA2E140985D131D10CAB496">
    <w:name w:val="89CAB0D1CEA2E140985D131D10CAB496"/>
    <w:rsid w:val="00BF743A"/>
  </w:style>
  <w:style w:type="paragraph" w:customStyle="1" w:styleId="ABC0EF69E107934592F72A3E23ECDF0D">
    <w:name w:val="ABC0EF69E107934592F72A3E23ECDF0D"/>
    <w:rsid w:val="00BF743A"/>
  </w:style>
  <w:style w:type="paragraph" w:customStyle="1" w:styleId="62E8192581D2264C802398CB3D8B61FC">
    <w:name w:val="62E8192581D2264C802398CB3D8B61FC"/>
    <w:rsid w:val="00BF743A"/>
  </w:style>
  <w:style w:type="paragraph" w:customStyle="1" w:styleId="2C742C39929EBC4B8AB5E9A9E67CF310">
    <w:name w:val="2C742C39929EBC4B8AB5E9A9E67CF310"/>
    <w:rsid w:val="006D11FE"/>
  </w:style>
  <w:style w:type="paragraph" w:customStyle="1" w:styleId="5AB180338277E44691A013A17E62F4B6">
    <w:name w:val="5AB180338277E44691A013A17E62F4B6"/>
    <w:rsid w:val="006D11FE"/>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4364</TotalTime>
  <Pages>5</Pages>
  <Words>1754</Words>
  <Characters>9998</Characters>
  <Application>Microsoft Macintosh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Grannis</dc:creator>
  <cp:lastModifiedBy>Cathy Campo</cp:lastModifiedBy>
  <cp:revision>10</cp:revision>
  <cp:lastPrinted>2013-06-04T23:39:00Z</cp:lastPrinted>
  <dcterms:created xsi:type="dcterms:W3CDTF">2013-06-01T02:26:00Z</dcterms:created>
  <dcterms:modified xsi:type="dcterms:W3CDTF">2014-01-20T17:35:00Z</dcterms:modified>
</cp:coreProperties>
</file>